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center" w:tblpY="1"/>
        <w:tblW w:w="15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3793"/>
      </w:tblGrid>
      <w:tr w:rsidR="007C3DAF" w:rsidRPr="00E64D67" w:rsidTr="005B0591">
        <w:trPr>
          <w:trHeight w:val="782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C3DAF" w:rsidRPr="00E64D67" w:rsidRDefault="007C3DAF" w:rsidP="007C3DAF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724DBA">
              <w:rPr>
                <w:rFonts w:ascii="Tahoma" w:hAnsi="Tahoma" w:cs="Tahoma"/>
                <w:b/>
                <w:color w:val="A6A6A6" w:themeColor="background1" w:themeShade="A6"/>
              </w:rPr>
              <w:t>Logo de l’établissement</w:t>
            </w:r>
          </w:p>
        </w:tc>
        <w:tc>
          <w:tcPr>
            <w:tcW w:w="13041" w:type="dxa"/>
            <w:shd w:val="clear" w:color="auto" w:fill="D9D9D9"/>
            <w:vAlign w:val="center"/>
          </w:tcPr>
          <w:p w:rsidR="007C3DAF" w:rsidRPr="00F53FFB" w:rsidRDefault="007C3DAF" w:rsidP="007C3DAF">
            <w:pPr>
              <w:jc w:val="center"/>
              <w:rPr>
                <w:rFonts w:ascii="Tahoma" w:hAnsi="Tahoma" w:cs="Tahoma"/>
                <w:b/>
                <w:snapToGrid w:val="0"/>
                <w:color w:val="000000"/>
              </w:rPr>
            </w:pPr>
            <w:r w:rsidRPr="00F53FFB">
              <w:rPr>
                <w:rFonts w:ascii="Tahoma" w:hAnsi="Tahoma" w:cs="Tahoma"/>
                <w:b/>
                <w:snapToGrid w:val="0"/>
                <w:color w:val="000000"/>
              </w:rPr>
              <w:t>Relevé nominatif d’administration au domicile du patient de</w:t>
            </w:r>
          </w:p>
          <w:p w:rsidR="007C3DAF" w:rsidRPr="00E64D67" w:rsidRDefault="007C3DAF" w:rsidP="007C3DAF">
            <w:pPr>
              <w:jc w:val="center"/>
              <w:rPr>
                <w:rFonts w:ascii="Tahoma" w:hAnsi="Tahoma" w:cs="Tahoma"/>
                <w:b/>
              </w:rPr>
            </w:pP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M</w:t>
            </w:r>
            <w:r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É</w:t>
            </w: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DICAMENTS STUP</w:t>
            </w:r>
            <w:r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É</w:t>
            </w: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FIANTS</w:t>
            </w:r>
          </w:p>
        </w:tc>
      </w:tr>
    </w:tbl>
    <w:p w:rsidR="0007022A" w:rsidRPr="00167A7E" w:rsidRDefault="0007022A" w:rsidP="007C3DAF">
      <w:pPr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706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262"/>
        <w:gridCol w:w="141"/>
        <w:gridCol w:w="12303"/>
      </w:tblGrid>
      <w:tr w:rsidR="00167A7E" w:rsidRPr="007C3DAF" w:rsidTr="00167A7E">
        <w:trPr>
          <w:trHeight w:val="694"/>
          <w:jc w:val="center"/>
        </w:trPr>
        <w:tc>
          <w:tcPr>
            <w:tcW w:w="3262" w:type="dxa"/>
            <w:tcBorders>
              <w:top w:val="dotDash" w:sz="6" w:space="0" w:color="auto"/>
              <w:left w:val="dotDash" w:sz="6" w:space="0" w:color="auto"/>
              <w:bottom w:val="dotDash" w:sz="6" w:space="0" w:color="auto"/>
              <w:right w:val="dotDash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C3DAF" w:rsidRPr="00B24A7F" w:rsidRDefault="007C3DAF" w:rsidP="007C3D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24A7F">
              <w:rPr>
                <w:rFonts w:ascii="Tahoma" w:hAnsi="Tahoma" w:cs="Tahoma"/>
                <w:b/>
                <w:sz w:val="16"/>
                <w:szCs w:val="16"/>
              </w:rPr>
              <w:t>PATIENT</w:t>
            </w:r>
          </w:p>
          <w:p w:rsidR="007C3DAF" w:rsidRPr="00B24A7F" w:rsidRDefault="007C3DAF" w:rsidP="000E3C39">
            <w:pPr>
              <w:tabs>
                <w:tab w:val="left" w:leader="dot" w:pos="490"/>
                <w:tab w:val="right" w:leader="dot" w:pos="3036"/>
              </w:tabs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Nom :</w:t>
            </w:r>
            <w:r w:rsidR="00F642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E3C39">
              <w:rPr>
                <w:rFonts w:ascii="Tahoma" w:hAnsi="Tahoma" w:cs="Tahoma"/>
                <w:sz w:val="16"/>
                <w:szCs w:val="16"/>
              </w:rPr>
              <w:tab/>
            </w:r>
            <w:r w:rsidR="000E3C39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C3DAF" w:rsidRPr="00B24A7F" w:rsidRDefault="007C3DAF" w:rsidP="0028309D">
            <w:pPr>
              <w:tabs>
                <w:tab w:val="left" w:leader="dot" w:pos="700"/>
                <w:tab w:val="right" w:leader="dot" w:pos="3036"/>
              </w:tabs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Prénom :</w:t>
            </w:r>
            <w:r w:rsidR="00F642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8309D">
              <w:rPr>
                <w:rFonts w:ascii="Tahoma" w:hAnsi="Tahoma" w:cs="Tahoma"/>
                <w:sz w:val="16"/>
                <w:szCs w:val="16"/>
              </w:rPr>
              <w:tab/>
            </w:r>
            <w:r w:rsidR="0028309D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C3DAF" w:rsidRPr="00B24A7F" w:rsidRDefault="007C3DAF" w:rsidP="0028309D">
            <w:pPr>
              <w:tabs>
                <w:tab w:val="left" w:leader="dot" w:pos="1448"/>
                <w:tab w:val="right" w:leader="dot" w:pos="3036"/>
              </w:tabs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Date de naissance</w:t>
            </w:r>
            <w:r w:rsidR="00B24A7F" w:rsidRPr="00B24A7F">
              <w:rPr>
                <w:rFonts w:ascii="Tahoma" w:hAnsi="Tahoma" w:cs="Tahoma"/>
                <w:sz w:val="16"/>
                <w:szCs w:val="16"/>
              </w:rPr>
              <w:t> :</w:t>
            </w:r>
            <w:r w:rsidR="00F642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8309D">
              <w:rPr>
                <w:rFonts w:ascii="Tahoma" w:hAnsi="Tahoma" w:cs="Tahoma"/>
                <w:sz w:val="16"/>
                <w:szCs w:val="16"/>
              </w:rPr>
              <w:tab/>
            </w:r>
            <w:r w:rsidR="0028309D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C3DAF" w:rsidRPr="007C3DAF" w:rsidRDefault="007C3DAF" w:rsidP="00B24A7F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 w:rsidRPr="00724DBA">
              <w:rPr>
                <w:rFonts w:ascii="Tahoma" w:hAnsi="Tahoma" w:cs="Tahoma"/>
                <w:b/>
                <w:color w:val="A6A6A6" w:themeColor="background1" w:themeShade="A6"/>
                <w:sz w:val="16"/>
                <w:szCs w:val="16"/>
              </w:rPr>
              <w:t>Ou étiquette patient</w:t>
            </w:r>
          </w:p>
        </w:tc>
        <w:tc>
          <w:tcPr>
            <w:tcW w:w="141" w:type="dxa"/>
            <w:tcBorders>
              <w:top w:val="nil"/>
              <w:left w:val="dotDash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3DAF" w:rsidRPr="00B24A7F" w:rsidRDefault="007C3DAF" w:rsidP="00FF582C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F582C" w:rsidRPr="00B24A7F" w:rsidRDefault="00724DBA" w:rsidP="00724DBA">
            <w:pPr>
              <w:ind w:left="7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MEDICAMENT</w:t>
            </w:r>
          </w:p>
          <w:p w:rsidR="00FF582C" w:rsidRPr="00B24A7F" w:rsidRDefault="00167CAD" w:rsidP="00670E68">
            <w:pPr>
              <w:tabs>
                <w:tab w:val="left" w:leader="dot" w:pos="489"/>
                <w:tab w:val="right" w:leader="dot" w:pos="2864"/>
                <w:tab w:val="left" w:pos="7938"/>
                <w:tab w:val="left" w:leader="dot" w:pos="9447"/>
                <w:tab w:val="right" w:leader="dot" w:pos="11653"/>
              </w:tabs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48260</wp:posOffset>
                      </wp:positionV>
                      <wp:extent cx="3595725" cy="903605"/>
                      <wp:effectExtent l="38100" t="0" r="5080" b="48895"/>
                      <wp:wrapNone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5725" cy="903605"/>
                                <a:chOff x="0" y="0"/>
                                <a:chExt cx="3595725" cy="903605"/>
                              </a:xfrm>
                            </wpg:grpSpPr>
                            <wps:wsp>
                              <wps:cNvPr id="6" name="Connecteur droit avec flèch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6125" y="320675"/>
                                  <a:ext cx="309600" cy="75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76923C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4E6128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Organigramme : Connecteur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975" y="0"/>
                                  <a:ext cx="2974340" cy="640080"/>
                                </a:xfrm>
                                <a:prstGeom prst="flowChartConnector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EAF1DD"/>
                                    </a:gs>
                                    <a:gs pos="100000">
                                      <a:srgbClr val="EAF1D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7F07" w:rsidRPr="00B32C99" w:rsidRDefault="00BF7F07" w:rsidP="00BF7F07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color w:val="000000"/>
                                        <w:sz w:val="16"/>
                                      </w:rPr>
                                    </w:pPr>
                                    <w:r w:rsidRPr="00B32C99">
                                      <w:rPr>
                                        <w:rFonts w:ascii="Tahoma" w:hAnsi="Tahoma" w:cs="Tahoma"/>
                                        <w:color w:val="000000"/>
                                        <w:sz w:val="16"/>
                                      </w:rPr>
                                      <w:t xml:space="preserve">Ces informations sont enregistrées par le </w:t>
                                    </w:r>
                                    <w:r w:rsidRPr="00B32C99">
                                      <w:rPr>
                                        <w:rFonts w:ascii="Tahoma" w:hAnsi="Tahoma" w:cs="Tahoma"/>
                                        <w:b/>
                                        <w:color w:val="000000"/>
                                        <w:sz w:val="16"/>
                                      </w:rPr>
                                      <w:t>préparateur ou le pharmacien</w:t>
                                    </w:r>
                                    <w:r w:rsidRPr="00B32C99">
                                      <w:rPr>
                                        <w:rFonts w:ascii="Tahoma" w:hAnsi="Tahoma" w:cs="Tahoma"/>
                                        <w:color w:val="000000"/>
                                        <w:sz w:val="16"/>
                                      </w:rPr>
                                      <w:t xml:space="preserve"> lors de la délivrance et/ou du renouvellement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Connecteur droit avec flèche 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244475"/>
                                  <a:ext cx="309245" cy="755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76923C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4E6128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Zone de texte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0050" y="133350"/>
                                  <a:ext cx="3276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F07" w:rsidRPr="002532C0" w:rsidRDefault="00BF7F07" w:rsidP="00167CAD">
                                    <w:pPr>
                                      <w:rPr>
                                        <w:b/>
                                        <w:color w:val="76923C"/>
                                        <w:sz w:val="40"/>
                                      </w:rPr>
                                    </w:pPr>
                                    <w:r w:rsidRPr="002532C0">
                                      <w:rPr>
                                        <w:b/>
                                        <w:color w:val="76923C"/>
                                        <w:sz w:val="40"/>
                                      </w:rPr>
                                      <w:sym w:font="Wingdings" w:char="F08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Connecteur droit avec flèch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7050" y="673100"/>
                                  <a:ext cx="635" cy="2305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76923C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4E6128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12" o:spid="_x0000_s1026" style="position:absolute;margin-left:100.9pt;margin-top:3.8pt;width:283.15pt;height:71.15pt;z-index:251671552" coordsize="35957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G84gUAACwYAAAOAAAAZHJzL2Uyb0RvYy54bWzsWMtu4zYU3RfoPxDae6yX9TDGGcSvtMC0&#10;M0CmLdAdI9ESUUlUKTp2pui/dNnvaH+s95KUYieeaTptilk4C4eS+LqHh4fn8uWrfV2RWyY7LpqZ&#10;471wHcKaTOS8KWbOd+/Wo8QhnaJNTivRsJlzxzrn1cWXX7zctVPmi1JUOZMEOmm66a6dOaVS7XQ8&#10;7rKS1bR7IVrWwMeNkDVV8CiLcS7pDnqvq7HvutF4J2TeSpGxroO3S/PRudD9bzYsU282m44pUs0c&#10;mJvSv1L/3uDv+OIlnRaStiXP7DToJ8yipryBQYeullRRspX8UVc1z6ToxEa9yEQ9FpsNz5iOAaLx&#10;3AfRXEmxbXUsxXRXtANMAO0DnD652+zb27eS8BzWzndIQ2tYIz0sI/AC0Nm1xRQqXcn2un0r7YvC&#10;PGHA+42s8T+EQvYa17sBV7ZXJIOXwSSdxP7EIRl8S90gcicG+KyE1XnULCtXH2847ocd4+yGyexa&#10;4FB3D1P372C6LmnLNPodImBhinqUFqJpgF5sK0kuBVeE3rKMbKo/fwfukshgp1sumrcSIcr2zXX7&#10;WmQ/daQRi5I2BdNjvLtrAXUPW0BAB03woQPUyc3uG5FDHbpVQtPsAeqBn0QeAgz4Br4bxRbfYQHc&#10;NHKB/oh/PMEijtWjSKet7NQVEzXBwszplKS8KJUNUUhPD0pvX3fKNOwbYFiNWPOqgvd0WjVkB5Gk&#10;7sTVLTpR8Ry/4sdOFjeLSpJbCnsxjlI/WNhpHFUDzje57q1kNF/ZsqK8gjJRGislOaBXMQeHq1nu&#10;kIqB/GDJzK9qcESmBcBMGp72Cor6PdBLb85fUjddJaskHIV+tBqF7nI5ulwvwlG09uLJMlguFkvv&#10;VwzFC6clz3PWYDS9UHjh0xhmJcts8UEqBtzGx73rlYHJHs/0cj1x4zBIRnE8CUZhsHJH82S9GF0u&#10;vCiKV/PFfPVgpisdffffTHaAEmcltorJ6zLfkZwjX/wkSEHncw7CGiRu5KaxQ2hVwJJkSjpECvUD&#10;V6UmO4oD9nHEhnAF9E0Myaq2pIYjExf+eooY8mhshuENUv0i49OwTDb4eyyB7T0B9CbDfYXq1k1v&#10;RH6nlU2/BwExr59dSQAjo7dvZEEbDodQXbM/fpuSA2WJMXyrCai/GrkHGnIppdjhXgG9OxIR0+Dp&#10;IuLGKQgHaog9F3v58FNgXmj1IwpdN+mXpdehXg+sgGwqsQOBk/cKYtb2tIBA5FokTvKk6OymLTrS&#10;CgjxBH1Wl2tvubRMKToEqa/tIYc+3ERXBdypFhzFG2WoB9bCUI9OeXN7ZWsAhyxtNa9wJHg1zLDi&#10;DQFZgv0QY3PAq8toxfBs7edmI8VhrVZiXQ3OkQge7Y6Fv4zSeb8RDiX1o1p5Uglx5GH/fG7bt6eq&#10;obza3+y1Mwn6TWB2KtIEaYC2EwqlkO/hHAALBwfXz1sq4VSovm6AKakXImmVfgjBgcCDPPxyc/iF&#10;Nhl0NXMUSJcuLpTxidtW4mGIq4joNeISTuEN1yfhvX4AFfDh/5MPEFwjHwdyccKIJD14YGGeyYiA&#10;6eHtV4iPLn3fI3VkCf0wDE/YEj8ExTG2ZBJp13K2Jc7ZljzOkU57qLMtOc6X/1EeqP0YaBrq1n2C&#10;44FKGmH5ETJ2kjOiwAdAOqjPfFsXrQVR+7mA7M7IYvdMrgTcBmYT6Eq8IAigqI/q3poEfhxF8Bkl&#10;JPDTv9UQCSnbx7zIYMrxgDZyb7Mb0CWbVXxmecSHjcNa/z02Dgc+2SRnEBsAiuEirjY18vzQnfvp&#10;aB0l8Shch5NRGrvJyPXSOWSTYRou18ep0WsOfDFXOWDEPzU1wpQunUAyi9P5cGzaYfU29KhazSE7&#10;IRWvZ06iaxnGnMgmtUMaUgac/lPyhcGX2PuRPoM4+xJzjwQ24CnGxNOm2OrJMzkTpJB1IR4kN72Q&#10;RHEAecGxkESBNSJ+ANXOTqRXgfMFycPb2rMT0bmOvpI2CbC5Psc778NnXev+kv/iLwAAAP//AwBQ&#10;SwMEFAAGAAgAAAAhAHd7BOLgAAAACQEAAA8AAABkcnMvZG93bnJldi54bWxMj0FrwkAUhO+F/ofl&#10;FXqrm7Vt1JiNiLQ9iVAtFG/P5JkEs29Ddk3iv+/21B6HGWa+SVejaURPnasta1CTCARxbouaSw1f&#10;h/enOQjnkQtsLJOGGzlYZfd3KSaFHfiT+r0vRShhl6CGyvs2kdLlFRl0E9sSB+9sO4M+yK6URYdD&#10;KDeNnEZRLA3WHBYqbGlTUX7ZX42GjwGH9bN667eX8+Z2PLzuvreKtH58GNdLEJ5G/xeGX/yADllg&#10;OtkrF040GqaRCuhewywGEfxZPFcgTiH4sliAzFL5/0H2AwAA//8DAFBLAQItABQABgAIAAAAIQC2&#10;gziS/gAAAOEBAAATAAAAAAAAAAAAAAAAAAAAAABbQ29udGVudF9UeXBlc10ueG1sUEsBAi0AFAAG&#10;AAgAAAAhADj9If/WAAAAlAEAAAsAAAAAAAAAAAAAAAAALwEAAF9yZWxzLy5yZWxzUEsBAi0AFAAG&#10;AAgAAAAhALqCUbziBQAALBgAAA4AAAAAAAAAAAAAAAAALgIAAGRycy9lMm9Eb2MueG1sUEsBAi0A&#10;FAAGAAgAAAAhAHd7BOLgAAAACQEAAA8AAAAAAAAAAAAAAAAAPAgAAGRycy9kb3ducmV2LnhtbFBL&#10;BQYAAAAABAAEAPMAAABJC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" o:spid="_x0000_s1027" type="#_x0000_t32" style="position:absolute;left:32861;top:3206;width:3096;height:7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ThUMMAAADaAAAADwAAAGRycy9kb3ducmV2LnhtbESPwWrDMBBE74H+g9hCb4ncHEzjRAlx&#10;wVDoyW5IyG1rbW0TaWUsxXb/vioUehxm5g2zO8zWiJEG3zlW8LxKQBDXTnfcKDh9FMsXED4gazSO&#10;ScE3eTjsHxY7zLSbuKSxCo2IEPYZKmhD6DMpfd2SRb9yPXH0vtxgMUQ5NFIPOEW4NXKdJKm02HFc&#10;aLGn15bqW3W3CooRL+fPSzrlxmhXX99L2lxzpZ4e5+MWRKA5/If/2m9aQQq/V+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04VDDAAAA2gAAAA8AAAAAAAAAAAAA&#10;AAAAoQIAAGRycy9kb3ducmV2LnhtbFBLBQYAAAAABAAEAPkAAACRAwAAAAA=&#10;" strokecolor="#76923c" strokeweight="1.5pt">
                        <v:stroke endarrow="block"/>
                        <v:shadow color="#4e6128" opacity=".5" offset="1pt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Organigramme : Connecteur 7" o:spid="_x0000_s1028" type="#_x0000_t120" style="position:absolute;left:3079;width:29744;height:6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L+8MA&#10;AADaAAAADwAAAGRycy9kb3ducmV2LnhtbESPzW7CMBCE75V4B2uReisOHKAEDAIEiGsJP9dVvCSB&#10;eB1il4Q+fV0JqcfRzHyjmc5bU4oH1a6wrKDfi0AQp1YXnCk4JJuPTxDOI2ssLZOCJzmYzzpvU4y1&#10;bfiLHnufiQBhF6OC3PsqltKlORl0PVsRB+9ia4M+yDqTusYmwE0pB1E0lAYLDgs5VrTKKb3tv42C&#10;u0/Wy1Ezbszxcjqedz/JtlhclXrvtosJCE+t/w+/2jutYAR/V8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iL+8MAAADaAAAADwAAAAAAAAAAAAAAAACYAgAAZHJzL2Rv&#10;d25yZXYueG1sUEsFBgAAAAAEAAQA9QAAAIgDAAAAAA==&#10;" fillcolor="#eaf1dd" strokecolor="#c2d69b" strokeweight="1pt">
                        <v:fill color2="#fbfcf8" angle="45" focus="100%" type="gradient"/>
                        <v:shadow on="t" color="#4e6128" opacity=".5" offset="1pt"/>
                        <v:textbox>
                          <w:txbxContent>
                            <w:p w:rsidR="00BF7F07" w:rsidRPr="00B32C99" w:rsidRDefault="00BF7F07" w:rsidP="00BF7F07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</w:rPr>
                              </w:pPr>
                              <w:r w:rsidRPr="00B32C99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</w:rPr>
                                <w:t xml:space="preserve">Ces informations sont enregistrées par le </w:t>
                              </w:r>
                              <w:r w:rsidRPr="00B32C99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16"/>
                                </w:rPr>
                                <w:t>préparateur ou le pharmacien</w:t>
                              </w:r>
                              <w:r w:rsidRPr="00B32C99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</w:rPr>
                                <w:t xml:space="preserve"> lors de la délivrance et/ou du renouvellement </w:t>
                              </w:r>
                            </w:p>
                          </w:txbxContent>
                        </v:textbox>
                      </v:shape>
                      <v:shape id="Connecteur droit avec flèche 8" o:spid="_x0000_s1029" type="#_x0000_t32" style="position:absolute;top:2444;width:3092;height:75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UCoMAAAADaAAAADwAAAGRycy9kb3ducmV2LnhtbERP3WrCMBS+F/YO4Qy803QKKp1RNtmG&#10;0Atp6wMcmrOmrDkpTWzr2y8Xgpcf3//+ONlWDNT7xrGCt2UCgrhyuuFawbX8XuxA+ICssXVMCu7k&#10;4Xh4me0x1W7knIYi1CKGsE9RgQmhS6X0lSGLfuk64sj9ut5iiLCvpe5xjOG2lask2UiLDccGgx2d&#10;DFV/xc0q+MzNqswG8yXv23XZ/kxZcRkzpeav08c7iEBTeIof7rNWELfGK/EGyM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FAqDAAAAA2gAAAA8AAAAAAAAAAAAAAAAA&#10;oQIAAGRycy9kb3ducmV2LnhtbFBLBQYAAAAABAAEAPkAAACOAwAAAAA=&#10;" strokecolor="#76923c" strokeweight="1.5pt">
                        <v:stroke endarrow="block"/>
                        <v:shadow color="#4e6128" opacity=".5" offset="1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0" o:spid="_x0000_s1030" type="#_x0000_t202" style="position:absolute;left:4000;top:1333;width:3277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BF7F07" w:rsidRPr="002532C0" w:rsidRDefault="00BF7F07" w:rsidP="00167CAD">
                              <w:pPr>
                                <w:rPr>
                                  <w:b/>
                                  <w:color w:val="76923C"/>
                                  <w:sz w:val="40"/>
                                </w:rPr>
                              </w:pPr>
                              <w:r w:rsidRPr="002532C0">
                                <w:rPr>
                                  <w:b/>
                                  <w:color w:val="76923C"/>
                                  <w:sz w:val="40"/>
                                </w:rPr>
                                <w:sym w:font="Wingdings" w:char="F081"/>
                              </w:r>
                            </w:p>
                          </w:txbxContent>
                        </v:textbox>
                      </v:shape>
                      <v:shape id="Connecteur droit avec flèche 11" o:spid="_x0000_s1031" type="#_x0000_t32" style="position:absolute;left:17970;top:6731;width:6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eykb8AAADbAAAADwAAAGRycy9kb3ducmV2LnhtbERPTYvCMBC9L/gfwgje1tQ9iFuNooIg&#10;eFIXxdvYjG0xmZQm29Z/bwTB2zze58wWnTWiodqXjhWMhgkI4szpknMFf8fN9wSED8gajWNS8CAP&#10;i3nva4apdi3vqTmEXMQQ9ikqKEKoUil9VpBFP3QVceRurrYYIqxzqWtsY7g18idJxtJiybGhwIrW&#10;BWX3w79VsGnwfLqex+3KGO2yy25Pv5eVUoN+t5yCCNSFj/jt3uo4fwSvX+IBcv4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eykb8AAADbAAAADwAAAAAAAAAAAAAAAACh&#10;AgAAZHJzL2Rvd25yZXYueG1sUEsFBgAAAAAEAAQA+QAAAI0DAAAAAA==&#10;" strokecolor="#76923c" strokeweight="1.5pt">
                        <v:stroke endarrow="block"/>
                        <v:shadow color="#4e6128" opacity=".5" offset="1pt"/>
                      </v:shape>
                    </v:group>
                  </w:pict>
                </mc:Fallback>
              </mc:AlternateContent>
            </w:r>
            <w:r w:rsidR="00167A7E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393EF" wp14:editId="31BEEC80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79375</wp:posOffset>
                      </wp:positionV>
                      <wp:extent cx="99695" cy="718820"/>
                      <wp:effectExtent l="0" t="0" r="14605" b="24130"/>
                      <wp:wrapNone/>
                      <wp:docPr id="1" name="Accolade ouvr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718820"/>
                              </a:xfrm>
                              <a:prstGeom prst="leftBrace">
                                <a:avLst>
                                  <a:gd name="adj1" fmla="val 94739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1" o:spid="_x0000_s1026" type="#_x0000_t87" style="position:absolute;margin-left:385.85pt;margin-top:6.25pt;width:7.8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WcmgIAALIFAAAOAAAAZHJzL2Uyb0RvYy54bWysVEtvEzEQviPxHyzf6SYhfSTqpgqtipCq&#10;tqJFPU+8drLI9hjbySb8esbe3SRAJQQiB2dm5/3N4/JqazTbSB9qtCUfngw4k1ZgVdtlyb883767&#10;4CxEsBVotLLkOxn41eztm8vGTeUIV6gr6Rk5sWHauJKvYnTToghiJQ2EE3TSklChNxCJ9cui8tCQ&#10;d6OL0WBwVjToK+dRyBDo600r5LPsXykp4oNSQUamS065xfz6/C7SW8wuYbr04Fa16NKAf8jCQG0p&#10;6N7VDURga1//5srUwmNAFU8EmgKVqoXMNVA1w8Ev1TytwMlcC4ET3B6m8P/civvNo2d1Rb3jzIKh&#10;Fs2FQA2VZLjeeLBRsmGCqXFhStpP7tF3XCAy1bxV3qR/qoZtM7S7PbRyG5mgj5PJ2eSUM0GS8+HF&#10;xSgjXxxsnQ/xo0TDElFyLVX84EGk6mEKm7sQM7pVlyNUXylfZTQ1awOaTcbn7yddM490Rsc6pwP6&#10;JR0K23kkqg+c3Gub3oC6rm5rrTOTBlFea88oTMnjNmNBdkdaxCXLIiHUYpKpuNOy9fpZKoKYUBjm&#10;cvJwH3yCENLG3q+2pJ3MFGWwNxz82bDTT6YyD/7fGO8tcmS0cW9saov+tegHKFSr3yPQ1p0gWGC1&#10;o+ny2K5dcOK2pvbeQYiP4Kl1tJF0O+IDPUpjU3LsKM5W6L+/9j3p0/iTlLOG9rbk4dsavORMf7K0&#10;GJPheJwWPTPj03OaNOaPJYtjiV2ba6S+0jBRdplM+lH3pPJoXujEzFNUEoEVFLvkIvqeuY7tPaEj&#10;JeR8ntVouR3EO/vkRN/1NGjP2xfwrpvxSLtxj/2OdzPZjudBN/XD4nwdUdUxCQ+4dgwdBqJ+ujzH&#10;fNY6nNrZDwAAAP//AwBQSwMEFAAGAAgAAAAhAOMavFLeAAAACgEAAA8AAABkcnMvZG93bnJldi54&#10;bWxMj01PwzAMhu9I/IfISNxYuvKRqTSdEIgT0wQbSBy9xrSFxKmabO3+PYELHO330evH5XJyVhxo&#10;CJ1nDfNZBoK49qbjRsPr9vFiASJEZIPWM2k4UoBldXpSYmH8yC902MRGpBIOBWpoY+wLKUPdksMw&#10;8z1xyj784DCmcWikGXBM5c7KPMtupMOO04UWe7pvqf7a7J2Gev30fly/2dGtcvd8GfFzu4oPWp+f&#10;TXe3ICJN8Q+GH/2kDlVy2vk9myCsBqXmKqEpyK9BJEAt1BWI3e9CgaxK+f+F6hsAAP//AwBQSwEC&#10;LQAUAAYACAAAACEAtoM4kv4AAADhAQAAEwAAAAAAAAAAAAAAAAAAAAAAW0NvbnRlbnRfVHlwZXNd&#10;LnhtbFBLAQItABQABgAIAAAAIQA4/SH/1gAAAJQBAAALAAAAAAAAAAAAAAAAAC8BAABfcmVscy8u&#10;cmVsc1BLAQItABQABgAIAAAAIQCSMpWcmgIAALIFAAAOAAAAAAAAAAAAAAAAAC4CAABkcnMvZTJv&#10;RG9jLnhtbFBLAQItABQABgAIAAAAIQDjGrxS3gAAAAoBAAAPAAAAAAAAAAAAAAAAAPQEAABkcnMv&#10;ZG93bnJldi54bWxQSwUGAAAAAAQABADzAAAA/wUAAAAA&#10;" adj="2838" strokecolor="black [3213]"/>
                  </w:pict>
                </mc:Fallback>
              </mc:AlternateContent>
            </w:r>
            <w:r w:rsidR="00FF582C" w:rsidRPr="00B24A7F">
              <w:rPr>
                <w:rFonts w:ascii="Tahoma" w:hAnsi="Tahoma" w:cs="Tahoma"/>
                <w:sz w:val="16"/>
                <w:szCs w:val="16"/>
              </w:rPr>
              <w:t xml:space="preserve">Nom : </w:t>
            </w:r>
            <w:r w:rsidR="00E07B75">
              <w:rPr>
                <w:rFonts w:ascii="Tahoma" w:hAnsi="Tahoma" w:cs="Tahoma"/>
                <w:sz w:val="16"/>
                <w:szCs w:val="16"/>
              </w:rPr>
              <w:tab/>
            </w:r>
            <w:r w:rsidR="00E07B75">
              <w:rPr>
                <w:rFonts w:ascii="Tahoma" w:hAnsi="Tahoma" w:cs="Tahoma"/>
                <w:sz w:val="16"/>
                <w:szCs w:val="16"/>
              </w:rPr>
              <w:tab/>
            </w:r>
            <w:r w:rsidR="00167A7E">
              <w:rPr>
                <w:rFonts w:ascii="Tahoma" w:hAnsi="Tahoma" w:cs="Tahoma"/>
                <w:sz w:val="16"/>
                <w:szCs w:val="16"/>
              </w:rPr>
              <w:tab/>
            </w:r>
            <w:r w:rsidR="00724DBA">
              <w:rPr>
                <w:rFonts w:ascii="Tahoma" w:hAnsi="Tahoma" w:cs="Tahoma"/>
                <w:sz w:val="16"/>
                <w:szCs w:val="16"/>
              </w:rPr>
              <w:t xml:space="preserve">Ampoule injectable : </w:t>
            </w:r>
            <w:r w:rsidR="00094B0A">
              <w:rPr>
                <w:rFonts w:ascii="Tahoma" w:hAnsi="Tahoma" w:cs="Tahoma"/>
                <w:sz w:val="16"/>
                <w:szCs w:val="16"/>
              </w:rPr>
              <w:tab/>
            </w:r>
            <w:r w:rsidR="00094B0A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FF582C" w:rsidRDefault="00FF582C" w:rsidP="00670E68">
            <w:pPr>
              <w:tabs>
                <w:tab w:val="left" w:leader="dot" w:pos="685"/>
                <w:tab w:val="right" w:leader="dot" w:pos="2840"/>
                <w:tab w:val="left" w:pos="7938"/>
                <w:tab w:val="left" w:leader="dot" w:pos="8537"/>
                <w:tab w:val="right" w:leader="dot" w:pos="11653"/>
              </w:tabs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 xml:space="preserve">Dosage : </w:t>
            </w:r>
            <w:r w:rsidR="00E07B75">
              <w:rPr>
                <w:rFonts w:ascii="Tahoma" w:hAnsi="Tahoma" w:cs="Tahoma"/>
                <w:sz w:val="16"/>
                <w:szCs w:val="16"/>
              </w:rPr>
              <w:tab/>
            </w:r>
            <w:r w:rsidR="00E07B75">
              <w:rPr>
                <w:rFonts w:ascii="Tahoma" w:hAnsi="Tahoma" w:cs="Tahoma"/>
                <w:sz w:val="16"/>
                <w:szCs w:val="16"/>
              </w:rPr>
              <w:tab/>
            </w:r>
            <w:r w:rsidR="00167A7E">
              <w:rPr>
                <w:rFonts w:ascii="Tahoma" w:hAnsi="Tahoma" w:cs="Tahoma"/>
                <w:sz w:val="16"/>
                <w:szCs w:val="16"/>
              </w:rPr>
              <w:tab/>
            </w:r>
            <w:r w:rsidR="00724DBA">
              <w:rPr>
                <w:rFonts w:ascii="Tahoma" w:hAnsi="Tahoma" w:cs="Tahoma"/>
                <w:sz w:val="16"/>
                <w:szCs w:val="16"/>
              </w:rPr>
              <w:t xml:space="preserve">Gélule : </w:t>
            </w:r>
            <w:r w:rsidR="00094B0A">
              <w:rPr>
                <w:rFonts w:ascii="Tahoma" w:hAnsi="Tahoma" w:cs="Tahoma"/>
                <w:sz w:val="16"/>
                <w:szCs w:val="16"/>
              </w:rPr>
              <w:tab/>
            </w:r>
            <w:r w:rsidR="00094B0A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24DBA" w:rsidRDefault="00167A7E" w:rsidP="00670E68">
            <w:pPr>
              <w:tabs>
                <w:tab w:val="left" w:pos="7938"/>
                <w:tab w:val="left" w:pos="9811"/>
                <w:tab w:val="right" w:leader="dot" w:pos="11653"/>
              </w:tabs>
              <w:spacing w:after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="00724DBA">
              <w:rPr>
                <w:rFonts w:ascii="Tahoma" w:hAnsi="Tahoma" w:cs="Tahoma"/>
                <w:sz w:val="16"/>
                <w:szCs w:val="16"/>
              </w:rPr>
              <w:t xml:space="preserve">Dispositif transdermique : </w:t>
            </w:r>
            <w:r w:rsidR="00345E82">
              <w:rPr>
                <w:rFonts w:ascii="Tahoma" w:hAnsi="Tahoma" w:cs="Tahoma"/>
                <w:sz w:val="16"/>
                <w:szCs w:val="16"/>
              </w:rPr>
              <w:tab/>
            </w:r>
            <w:r w:rsidR="00345E82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C3DAF" w:rsidRPr="007C3DAF" w:rsidRDefault="00167A7E" w:rsidP="00670E68">
            <w:pPr>
              <w:tabs>
                <w:tab w:val="left" w:pos="7938"/>
                <w:tab w:val="left" w:leader="dot" w:pos="8481"/>
                <w:tab w:val="right" w:leader="dot" w:pos="1165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="00724DBA">
              <w:rPr>
                <w:rFonts w:ascii="Tahoma" w:hAnsi="Tahoma" w:cs="Tahoma"/>
                <w:sz w:val="16"/>
                <w:szCs w:val="16"/>
              </w:rPr>
              <w:t xml:space="preserve">Autre : </w:t>
            </w:r>
            <w:r w:rsidR="00345E82">
              <w:rPr>
                <w:rFonts w:ascii="Tahoma" w:hAnsi="Tahoma" w:cs="Tahoma"/>
                <w:sz w:val="16"/>
                <w:szCs w:val="16"/>
              </w:rPr>
              <w:tab/>
            </w:r>
            <w:r w:rsidR="00345E82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7C3DAF" w:rsidRPr="00167A7E" w:rsidRDefault="007C3DAF" w:rsidP="007C3DAF">
      <w:pPr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55"/>
        <w:gridCol w:w="7229"/>
        <w:gridCol w:w="2522"/>
      </w:tblGrid>
      <w:tr w:rsidR="00023DB0" w:rsidTr="00023DB0">
        <w:trPr>
          <w:jc w:val="center"/>
        </w:trPr>
        <w:tc>
          <w:tcPr>
            <w:tcW w:w="15706" w:type="dxa"/>
            <w:gridSpan w:val="3"/>
            <w:shd w:val="clear" w:color="auto" w:fill="D9D9D9"/>
          </w:tcPr>
          <w:p w:rsidR="00023DB0" w:rsidRDefault="00023DB0" w:rsidP="00023DB0">
            <w:pPr>
              <w:jc w:val="center"/>
              <w:rPr>
                <w:rFonts w:ascii="Tahoma" w:hAnsi="Tahoma" w:cs="Tahoma"/>
              </w:rPr>
            </w:pPr>
            <w:r w:rsidRPr="00023DB0">
              <w:rPr>
                <w:rFonts w:ascii="Tahoma" w:hAnsi="Tahoma" w:cs="Tahoma"/>
                <w:b/>
                <w:sz w:val="16"/>
                <w:szCs w:val="16"/>
              </w:rPr>
              <w:t>DÉLIVRANCE</w:t>
            </w:r>
          </w:p>
        </w:tc>
      </w:tr>
      <w:tr w:rsidR="00167A7E" w:rsidTr="003E70A1">
        <w:trPr>
          <w:jc w:val="center"/>
        </w:trPr>
        <w:tc>
          <w:tcPr>
            <w:tcW w:w="5955" w:type="dxa"/>
            <w:vAlign w:val="center"/>
          </w:tcPr>
          <w:p w:rsidR="00167A7E" w:rsidRPr="00A04574" w:rsidRDefault="00167A7E" w:rsidP="00167A7E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Date délivrance pharmacie</w:t>
            </w:r>
          </w:p>
        </w:tc>
        <w:tc>
          <w:tcPr>
            <w:tcW w:w="7229" w:type="dxa"/>
            <w:vAlign w:val="center"/>
          </w:tcPr>
          <w:p w:rsidR="00167A7E" w:rsidRPr="00A04574" w:rsidRDefault="00167A7E" w:rsidP="00167A7E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Numéro d’ordonnancier</w:t>
            </w:r>
          </w:p>
        </w:tc>
        <w:tc>
          <w:tcPr>
            <w:tcW w:w="2522" w:type="dxa"/>
            <w:vAlign w:val="center"/>
          </w:tcPr>
          <w:p w:rsidR="00167A7E" w:rsidRPr="00A04574" w:rsidRDefault="00167A7E" w:rsidP="00167A7E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Quantité délivrée</w:t>
            </w:r>
          </w:p>
        </w:tc>
      </w:tr>
      <w:tr w:rsidR="00167A7E" w:rsidTr="005B0591">
        <w:trPr>
          <w:trHeight w:val="23"/>
          <w:jc w:val="center"/>
        </w:trPr>
        <w:tc>
          <w:tcPr>
            <w:tcW w:w="5955" w:type="dxa"/>
          </w:tcPr>
          <w:p w:rsidR="00167A7E" w:rsidRDefault="00167A7E" w:rsidP="00167A7E">
            <w:pPr>
              <w:rPr>
                <w:rFonts w:ascii="Tahoma" w:hAnsi="Tahoma" w:cs="Tahoma"/>
              </w:rPr>
            </w:pPr>
          </w:p>
        </w:tc>
        <w:tc>
          <w:tcPr>
            <w:tcW w:w="7229" w:type="dxa"/>
          </w:tcPr>
          <w:p w:rsidR="00167A7E" w:rsidRDefault="00167A7E" w:rsidP="00167A7E">
            <w:pPr>
              <w:rPr>
                <w:rFonts w:ascii="Tahoma" w:hAnsi="Tahoma" w:cs="Tahoma"/>
              </w:rPr>
            </w:pPr>
          </w:p>
        </w:tc>
        <w:tc>
          <w:tcPr>
            <w:tcW w:w="2522" w:type="dxa"/>
          </w:tcPr>
          <w:p w:rsidR="00167A7E" w:rsidRDefault="00D757DD" w:rsidP="00167A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2506E1" wp14:editId="1385D41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47625</wp:posOffset>
                      </wp:positionV>
                      <wp:extent cx="325755" cy="812800"/>
                      <wp:effectExtent l="19050" t="0" r="17145" b="6350"/>
                      <wp:wrapNone/>
                      <wp:docPr id="29" name="Flèche courbée vers la gauch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812800"/>
                              </a:xfrm>
                              <a:prstGeom prst="curvedLeftArrow">
                                <a:avLst>
                                  <a:gd name="adj1" fmla="val 3126"/>
                                  <a:gd name="adj2" fmla="val 33880"/>
                                  <a:gd name="adj3" fmla="val 37815"/>
                                </a:avLst>
                              </a:prstGeom>
                              <a:solidFill>
                                <a:srgbClr val="9BBB59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29" o:spid="_x0000_s1026" type="#_x0000_t103" style="position:absolute;margin-left:96.6pt;margin-top:3.75pt;width:25.65pt;height:6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yjYgIAANMEAAAOAAAAZHJzL2Uyb0RvYy54bWysVNty0zAQfWeGf9DonTp2mibx1On0Qhlm&#10;CnSm8AEbSbYFuiHJccoXwXf0x1jLSUngrYMfNFrt7ezZXZ9fbLUiG+GDtKai+cmEEmGY5dI0Ff3y&#10;+fbNgpIQwXBQ1oiKPopAL1avX533rhSFba3iwhMMYkLZu4q2MboyywJrhYZwYp0wqKyt1xBR9E3G&#10;PfQYXausmEzOst567rxlIgR8vRmVdJXi17Vg8VNdBxGJqihii+n06VwPZ7Y6h7Lx4FrJdjDgBSg0&#10;SINJn0PdQATSeflPKC2Zt8HW8YRZndm6lkykGrCafPJXNQ8tOJFqQXKCe6Yp/L+w7OPm3hPJK1os&#10;KTGgsUe36ukn8k+Y7fz66ZdI/SUKSAPd8I6WSFvvQoneD+7eD4UHd2fZt0CMvW7BNOLSe9u3AjiC&#10;zQf77MhhEAK6knX/wXJMCl20icFt7fUQELkh29Sox+dGiW0kDB+nxWw+m1HCULXIi8UkNTKDcu/s&#10;fIjvhNVkuFSUdX4j+J2oY4KV8sDmLsTUMr6rG/jXnJJaK5yADSgyzYuz3YAcmBRHJtPFYj9EBzbT&#10;I5v5Ip8lBqDcJUWke4SJO6skv5VKJcE362vlCSKo6PLq6mqW6EaXcGimDOmR2WKOtb80hpYRl09J&#10;jSxOhm+sdujaW8PTakSQarwjAGV2bRw6N07A2vJH7KK342bhnwAvrfU/KOlxqyoavnfgBSXqvcFJ&#10;WOanp8MaJuF0Ni9Q8Iea9aEGDMNQFY2UjNfrOK5u57xsWsyUp9qNvcTpqWXcj9mIagcWNwdvR6t5&#10;KCerP/+i1W8AAAD//wMAUEsDBBQABgAIAAAAIQDZg3rT3gAAAAkBAAAPAAAAZHJzL2Rvd25yZXYu&#10;eG1sTI/NTsMwEITvSLyDtUhcEHXITwshToUQSEWcKJV6dZIliRKvo9hpzduznOC2o280O1NsgxnF&#10;CWfXW1Jwt4pAINW26alVcPh8vb0H4bymRo+WUME3OtiWlxeFzht7pg887X0rOIRcrhV03k+5lK7u&#10;0Gi3shMSsy87G+1Zzq1sZn3mcDPKOIrW0uie+EOnJ3zusB72i1HwfnOs0rdptyTWrUMUdsNLGA5K&#10;XV+Fp0cQHoP/M8Nvfa4OJXeq7EKNEyPrhyRmq4JNBoJ5nKZ8VAySLANZFvL/gvIHAAD//wMAUEsB&#10;Ai0AFAAGAAgAAAAhALaDOJL+AAAA4QEAABMAAAAAAAAAAAAAAAAAAAAAAFtDb250ZW50X1R5cGVz&#10;XS54bWxQSwECLQAUAAYACAAAACEAOP0h/9YAAACUAQAACwAAAAAAAAAAAAAAAAAvAQAAX3JlbHMv&#10;LnJlbHNQSwECLQAUAAYACAAAACEAf+Iso2ICAADTBAAADgAAAAAAAAAAAAAAAAAuAgAAZHJzL2Uy&#10;b0RvYy54bWxQSwECLQAUAAYACAAAACEA2YN6094AAAAJAQAADwAAAAAAAAAAAAAAAAC8BAAAZHJz&#10;L2Rvd25yZXYueG1sUEsFBgAAAAAEAAQA8wAAAMcFAAAAAA==&#10;" adj="18667,20269,8168" fillcolor="#9bbb59" strokecolor="#9bbb59" strokeweight="1pt"/>
                  </w:pict>
                </mc:Fallback>
              </mc:AlternateContent>
            </w:r>
          </w:p>
        </w:tc>
      </w:tr>
    </w:tbl>
    <w:p w:rsidR="007C3DAF" w:rsidRPr="00023DB0" w:rsidRDefault="007C3DAF" w:rsidP="007C3DAF">
      <w:pPr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"/>
        <w:gridCol w:w="1420"/>
        <w:gridCol w:w="1275"/>
        <w:gridCol w:w="2020"/>
        <w:gridCol w:w="2091"/>
        <w:gridCol w:w="5670"/>
        <w:gridCol w:w="2522"/>
      </w:tblGrid>
      <w:tr w:rsidR="003E70A1" w:rsidRPr="00023DB0" w:rsidTr="00197923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3E70A1" w:rsidRPr="00023DB0" w:rsidRDefault="003E70A1" w:rsidP="003E70A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476" w:type="dxa"/>
            <w:gridSpan w:val="5"/>
            <w:shd w:val="clear" w:color="auto" w:fill="D9D9D9" w:themeFill="background1" w:themeFillShade="D9"/>
            <w:vAlign w:val="center"/>
          </w:tcPr>
          <w:p w:rsidR="003E70A1" w:rsidRPr="00023DB0" w:rsidRDefault="003E70A1" w:rsidP="003E70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sz w:val="16"/>
                <w:szCs w:val="16"/>
              </w:rPr>
              <w:t>ADMINISTRATION</w:t>
            </w:r>
          </w:p>
        </w:tc>
        <w:tc>
          <w:tcPr>
            <w:tcW w:w="2522" w:type="dxa"/>
            <w:vAlign w:val="center"/>
          </w:tcPr>
          <w:p w:rsidR="003E70A1" w:rsidRPr="00023DB0" w:rsidRDefault="003E70A1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0A1" w:rsidRPr="00023DB0" w:rsidTr="003E70A1">
        <w:trPr>
          <w:jc w:val="center"/>
        </w:trPr>
        <w:tc>
          <w:tcPr>
            <w:tcW w:w="708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6" w:space="0" w:color="auto"/>
            </w:tcBorders>
            <w:vAlign w:val="center"/>
          </w:tcPr>
          <w:p w:rsidR="00023DB0" w:rsidRPr="00023DB0" w:rsidRDefault="00023DB0" w:rsidP="003E70A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023DB0" w:rsidRPr="00023DB0" w:rsidRDefault="00023DB0" w:rsidP="003E70A1">
            <w:pPr>
              <w:pStyle w:val="Titre4"/>
              <w:outlineLvl w:val="3"/>
              <w:rPr>
                <w:color w:val="000000"/>
                <w:sz w:val="16"/>
                <w:szCs w:val="16"/>
              </w:rPr>
            </w:pPr>
            <w:r w:rsidRPr="00023DB0">
              <w:rPr>
                <w:color w:val="000000"/>
                <w:sz w:val="16"/>
                <w:szCs w:val="16"/>
              </w:rPr>
              <w:t>Heure</w:t>
            </w:r>
          </w:p>
        </w:tc>
        <w:tc>
          <w:tcPr>
            <w:tcW w:w="2020" w:type="dxa"/>
            <w:tcBorders>
              <w:bottom w:val="single" w:sz="6" w:space="0" w:color="auto"/>
            </w:tcBorders>
            <w:vAlign w:val="center"/>
          </w:tcPr>
          <w:p w:rsidR="00023DB0" w:rsidRPr="00023DB0" w:rsidRDefault="00023DB0" w:rsidP="003E70A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Dose administrée</w:t>
            </w:r>
          </w:p>
        </w:tc>
        <w:tc>
          <w:tcPr>
            <w:tcW w:w="2091" w:type="dxa"/>
            <w:tcBorders>
              <w:bottom w:val="single" w:sz="6" w:space="0" w:color="auto"/>
            </w:tcBorders>
            <w:vAlign w:val="center"/>
          </w:tcPr>
          <w:p w:rsidR="00023DB0" w:rsidRPr="00023DB0" w:rsidRDefault="00023DB0" w:rsidP="003E70A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Nb d’unités utilisées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023DB0" w:rsidRPr="00023DB0" w:rsidRDefault="00023DB0" w:rsidP="003E70A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>Initiales</w:t>
            </w: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/ Identification </w:t>
            </w:r>
            <w:r w:rsidRPr="00023DB0">
              <w:rPr>
                <w:rFonts w:ascii="Tahoma" w:hAnsi="Tahoma" w:cs="Tahoma"/>
                <w:color w:val="000000"/>
                <w:sz w:val="16"/>
                <w:szCs w:val="16"/>
              </w:rPr>
              <w:t>de la personne ayant procédé à l’administration</w:t>
            </w:r>
          </w:p>
        </w:tc>
        <w:tc>
          <w:tcPr>
            <w:tcW w:w="2522" w:type="dxa"/>
            <w:vAlign w:val="center"/>
          </w:tcPr>
          <w:p w:rsidR="00023DB0" w:rsidRPr="00023DB0" w:rsidRDefault="00023DB0" w:rsidP="003E70A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Quantité restant en stock</w:t>
            </w:r>
          </w:p>
        </w:tc>
      </w:tr>
      <w:tr w:rsidR="003E70A1" w:rsidRPr="00023DB0" w:rsidTr="003E70A1">
        <w:trPr>
          <w:jc w:val="center"/>
        </w:trPr>
        <w:tc>
          <w:tcPr>
            <w:tcW w:w="708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023DB0" w:rsidRPr="00023DB0" w:rsidRDefault="00BF7F07" w:rsidP="003E70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27940</wp:posOffset>
                      </wp:positionV>
                      <wp:extent cx="8237220" cy="1678940"/>
                      <wp:effectExtent l="38100" t="38100" r="87630" b="54610"/>
                      <wp:wrapNone/>
                      <wp:docPr id="30" name="Group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37220" cy="1678940"/>
                                <a:chOff x="0" y="0"/>
                                <a:chExt cx="8237220" cy="1678940"/>
                              </a:xfrm>
                            </wpg:grpSpPr>
                            <wps:wsp>
                              <wps:cNvPr id="21" name="Connecteur droit avec flèche 2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57250" y="9525"/>
                                  <a:ext cx="741680" cy="974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Connecteur droit avec flèche 2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866900" y="19050"/>
                                  <a:ext cx="409575" cy="8280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Connecteur droit avec flèch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8475" y="0"/>
                                  <a:ext cx="200025" cy="800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Connecteur droit avec flèche 2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47625"/>
                                  <a:ext cx="1056640" cy="1190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Connecteur droit avec flèch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48225" y="66675"/>
                                  <a:ext cx="3388995" cy="11620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Connecteur droit avec flèch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10075" y="28575"/>
                                  <a:ext cx="1200150" cy="9455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7365D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Organigramme : Connecteur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750" y="771525"/>
                                  <a:ext cx="3799205" cy="907415"/>
                                </a:xfrm>
                                <a:prstGeom prst="flowChartConnector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DAEEF3"/>
                                    </a:gs>
                                    <a:gs pos="100000">
                                      <a:srgbClr val="DAEEF3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12700">
                                  <a:solidFill>
                                    <a:srgbClr val="92CDDC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7F07" w:rsidRPr="00BF7F07" w:rsidRDefault="00BF7F07" w:rsidP="00BF7F07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color w:val="17365D"/>
                                        <w:sz w:val="16"/>
                                      </w:rPr>
                                    </w:pPr>
                                    <w:r w:rsidRPr="002532C0">
                                      <w:rPr>
                                        <w:rFonts w:ascii="Tahoma" w:hAnsi="Tahoma" w:cs="Tahoma"/>
                                        <w:color w:val="17365D"/>
                                        <w:sz w:val="16"/>
                                      </w:rPr>
                                      <w:t xml:space="preserve">La personne 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b/>
                                        <w:color w:val="17365D"/>
                                        <w:sz w:val="16"/>
                                      </w:rPr>
                                      <w:t>(IDE, médecin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17365D"/>
                                        <w:sz w:val="16"/>
                                      </w:rPr>
                                      <w:t> ;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b/>
                                        <w:color w:val="17365D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17365D"/>
                                        <w:sz w:val="16"/>
                                      </w:rPr>
                                      <w:t xml:space="preserve">et 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b/>
                                        <w:color w:val="17365D"/>
                                        <w:sz w:val="16"/>
                                      </w:rPr>
                                      <w:t>pour les formes orales ou les patchs : patient, aidant)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color w:val="17365D"/>
                                        <w:sz w:val="16"/>
                                      </w:rPr>
                                      <w:t xml:space="preserve"> qui réalise l’administration enregistre toutes les informations </w:t>
                                    </w:r>
                                    <w:r w:rsidRPr="00BF7F07">
                                      <w:rPr>
                                        <w:rFonts w:ascii="Tahoma" w:hAnsi="Tahoma" w:cs="Tahoma"/>
                                        <w:color w:val="17365D"/>
                                        <w:sz w:val="16"/>
                                      </w:rPr>
                                      <w:t>relatives à l’administration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Zone de texte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2525" y="1019175"/>
                                  <a:ext cx="446405" cy="408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F07" w:rsidRPr="002532C0" w:rsidRDefault="00BF7F07" w:rsidP="00BF7F07">
                                    <w:pPr>
                                      <w:rPr>
                                        <w:b/>
                                        <w:color w:val="17365D"/>
                                        <w:sz w:val="40"/>
                                      </w:rPr>
                                    </w:pPr>
                                    <w:r w:rsidRPr="002532C0">
                                      <w:rPr>
                                        <w:b/>
                                        <w:color w:val="17365D"/>
                                        <w:sz w:val="40"/>
                                      </w:rPr>
                                      <w:sym w:font="Wingdings" w:char="F08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30" o:spid="_x0000_s1032" style="position:absolute;margin-left:30.65pt;margin-top:2.2pt;width:648.6pt;height:132.2pt;z-index:251685888" coordsize="82372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SEEAYAAEsdAAAOAAAAZHJzL2Uyb0RvYy54bWzsWd1u2zYUvh+wdyB071qSaf0YdYrUP9mA&#10;bi2QbgN2x0i0JEwiNYqOnRV7l13uObYX2+Eh7dhO3RgZmvbCuXAoiT+HH8/5ePjx5at1U5NbrrpK&#10;irEXvPA9wkUm80oUY++n9/Ne4pFOM5GzWgo+9u545726+Pabl6t2xENZyjrnikAnohut2rFXat2O&#10;+v0uK3nDuhey5QI+LqRqmIZHVfRzxVbQe1P3Q9+P+iup8lbJjHcdvJ3aj94F9r9Y8Ey/XSw6rkk9&#10;9sA2jb8Kf2/Mb//iJRsVirVllTkz2BOsaFglYNBtV1OmGVmq6kFXTZUp2cmFfpHJpi8XiyrjOAeY&#10;TeAfzOZKyWWLcylGq6LdwgTQHuD05G6zH2/fKVLlY28A8AjWwBrhsJzAC0Bn1RYjqHSl2uv2nXIv&#10;CvtkJrxeqMb8h6mQNeJ6t8WVrzXJ4GUSDuIwhP4z+BZEcZJSh3xWwvI8aJeVs0da9jcD9419W3NW&#10;LXhRdw9U9/+Aui5ZyxH/zmDggAqDDVATKQR4GF8qkitZacJueUYW9b9/g/sSqIdwYduJeKcMTNla&#10;XLdvZPZbR4SclEwUHEd5f9cC8tgCprTTxDx0gDy5Wf0gc6jDllqiqxnkYbCq/c40xNLPprSzGskw&#10;DoeAO8CeDsOh9fbNqsQ0iBK3KGlM/RTXZIssG7Wq01dcNsQUxl6nFauKUrtZS2WHYrdvOg0ThYab&#10;BsYCIedVXcN7NqoFWYFhqQ+mmOdO1lVuvuKDKm4mtSK3DCI0iAfRcGrMhN72qkEkiBx7KznLZ66s&#10;WVVDmWhET6sK8Ky5Z4ZreO6RmgMpmZLtsRZmRJg/WOxKNkg/pH46S2YJ7dEwmvWoP532LucT2ovm&#10;QTycDqaTyTT40xgf0FFZ5TkXxv4NYQT0ND9z1GVDfUsZW6T6+70jCGDs5j8ajc5h/MFEZje6kfkd&#10;RiW+B9e3rz9/DIQnxkD4xWMgSKIo9W0QWB9EN9pEAfj9MB5aakrCxLfMdI6CcxTs5hVHdoLBiVEw&#10;eKYoOOT/gT9IqPHuh3syJE8+7Ai4JSc+5B5n9j+z/4MM9IjfRyf6ffRMfn88A7K8T+PoMPsJ/GEU&#10;AdnbnBQ2BlfjzPxn5j+B+eFYaw9Lj5wBkmeKgEPmpwlNQsPvwPxRFMEesJf1DAZJkqaO/oMgCk1u&#10;bpPkzYFuk8yfs/9z9o9njZ0TMD3R++mX8n4K+YzLe0I4BB94fwDJT2DOxUaPSOlwGGCFM/Wfqf8E&#10;6gfWtNT/VhVMVCAeNg3/568R2dkKbLbhhBwjnKHUcSD8XColV0bOAJlqT/mxDT6t/JgOneYW+DSO&#10;ncwTx8EDoWcQpykQvHN3H3SfR9x9UcsVaFPqXupB3eaI0gMAoJpDlNS/VLrEnNFogMbEonNaS9GR&#10;VsJEnQS0q/pML2ezOR6RIAKLzjaztSGM4Q976j7SBKsC/Aw3N10JbXUkc7hxCmMlbq9cDejddYKS&#10;ihkJB3QW1pUgoB+NvTA2zYEeuozVHKRRuzgo7m51KydqmbrWvKOiVhpOptOJ211PF7XsbuwkK1Sy&#10;nZ1yqbm6LvMVySujy4XJIIV0JK9A1h4kfuSnsUdYXYD0lWnlfXRZ9sAE30ii2C5x3ZbMYjhEDKwV&#10;u7Bth7e61L1lB9KUXt+sUVhGZ7sXq4w9xg3MrQEUSqn+AMEOFHhQGH9fMsVBtvtegKekATX5ucYH&#10;CkomPKjdLze7X5jIoKuxp2HuWJxoK/MvW2VUS7OKxl2EvAQBdVGhZHlvFUzGPDyjggaLZGnkV7gY&#10;ITknGiQpUI3jnT3TEAHR69cSRHRrfve5OMTQhssXAz9IQfY0dqBaiho+pXBachxC/Y2Cf3zLVCCM&#10;W5c6QR+2C+MEY+jz6xRq92J3L4Lm+PcwxI8quhZXvCD6kAYh9V+HaW8eJXGPzumwl8Z+0oNVeJ1G&#10;Pk3pdL6vPb+pwGPsnRlIxk/Vno1KjrcCBv3jc0Mu3BwO9qo1FRARqasGbniwlvWYjwj0yCJb6dyY&#10;b8nj0+L2lkG2aaSVu79+BgEuwRs7u8HY20VzJbj7jIxzfwd68R8AAAD//wMAUEsDBBQABgAIAAAA&#10;IQBXZSMm3wAAAAkBAAAPAAAAZHJzL2Rvd25yZXYueG1sTI9Ba4NAFITvhf6H5RV6a1ZjFLE+Qwht&#10;T6HQpFB62+iLSty34m7U/PtuTs1xmGHmm3w9606MNNjWMEK4CEAQl6ZquUb4Pry/pCCsU1ypzjAh&#10;XMnCunh8yFVWmYm/aNy7WvgStplCaJzrMylt2ZBWdmF6Yu+dzKCV83KoZTWoyZfrTi6DIJFatewX&#10;GtXTtqHyvL9ohI9JTZsofBt359P2+nuIP392ISE+P82bVxCOZvcfhhu+R4fCMx3NhSsrOoQkjHwS&#10;YbUCcbOjOI1BHBGWSZqCLHJ5/6D4AwAA//8DAFBLAQItABQABgAIAAAAIQC2gziS/gAAAOEBAAAT&#10;AAAAAAAAAAAAAAAAAAAAAABbQ29udGVudF9UeXBlc10ueG1sUEsBAi0AFAAGAAgAAAAhADj9If/W&#10;AAAAlAEAAAsAAAAAAAAAAAAAAAAALwEAAF9yZWxzLy5yZWxzUEsBAi0AFAAGAAgAAAAhAEcVlIQQ&#10;BgAASx0AAA4AAAAAAAAAAAAAAAAALgIAAGRycy9lMm9Eb2MueG1sUEsBAi0AFAAGAAgAAAAhAFdl&#10;IybfAAAACQEAAA8AAAAAAAAAAAAAAAAAaggAAGRycy9kb3ducmV2LnhtbFBLBQYAAAAABAAEAPMA&#10;AAB2CQAAAAA=&#10;">
                      <v:shape id="Connecteur droit avec flèche 21" o:spid="_x0000_s1033" type="#_x0000_t32" style="position:absolute;left:8572;top:95;width:7417;height:97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r42MQAAADbAAAADwAAAGRycy9kb3ducmV2LnhtbESPwU4CQRBE7yb8w6RNvMksHAxZGYga&#10;TTx4EfDgrd1pdjds9ywzLSx+vUNCwrFSVa9S8+XAnTlQTG0QB5NxAYakCr6V2sFm/XY/A5MUxWMX&#10;hBycKMFyMbqZY+nDUT7psNLaZIikEh00qn1pbaoaYkzj0JNkbxsio2YZa+sjHjOcOzstigfL2Epe&#10;aLCnl4aq3eqXHbzOOG38F+/jjp+3p4+gfz/f6tzd7fD0CEZp0Gv40n73DqYTOH/JP8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6vjYxAAAANsAAAAPAAAAAAAAAAAA&#10;AAAAAKECAABkcnMvZG93bnJldi54bWxQSwUGAAAAAAQABAD5AAAAkgMAAAAA&#10;" strokecolor="#17365d" strokeweight="1.5pt">
                        <v:stroke endarrow="block"/>
                      </v:shape>
                      <v:shape id="Connecteur droit avec flèche 22" o:spid="_x0000_s1034" type="#_x0000_t32" style="position:absolute;left:18669;top:190;width:4095;height:82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hmr8QAAADbAAAADwAAAGRycy9kb3ducmV2LnhtbESPQUvDQBCF74L/YZmCN7tpDlJit0VF&#10;wYMXa3vwNmanSWhmNu6Obeqvd4VCj4/33vd4i9XIvTlQTF0QB7NpAYakDr6TxsHm4+V2DiYpisc+&#10;CDk4UYLV8vpqgZUPR3mnw1obkyGSKnTQqg6VtaluiTFNw0CSvV2IjJplbKyPeMxw7m1ZFHeWsZO8&#10;0OJATy3V+/UPO3iec9r4LX/HPT/uTm9Bf78+1bmbyfhwD0Zp1Ev43H71DsoS/r/kH2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avxAAAANsAAAAPAAAAAAAAAAAA&#10;AAAAAKECAABkcnMvZG93bnJldi54bWxQSwUGAAAAAAQABAD5AAAAkgMAAAAA&#10;" strokecolor="#17365d" strokeweight="1.5pt">
                        <v:stroke endarrow="block"/>
                      </v:shape>
                      <v:shape id="Connecteur droit avec flèche 23" o:spid="_x0000_s1035" type="#_x0000_t32" style="position:absolute;left:30384;width:2001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0fDcMAAADbAAAADwAAAGRycy9kb3ducmV2LnhtbESPzWrDMBCE74G8g9hAbolcN4TiRjbF&#10;tGBKKMQpPS/W+gdbK2OpjvP2VaHQ4zAz3zCnbDGDmGlynWUFD/sIBHFldceNgs/r2+4JhPPIGgfL&#10;pOBODrJ0vTphou2NLzSXvhEBwi5BBa33YyKlq1oy6PZ2JA5ebSeDPsipkXrCW4CbQcZRdJQGOw4L&#10;LY6Ut1T15bdRcCZf8uFQ5IV5P/evtf0q5Ees1HazvDyD8LT4//Bfu9AK4kf4/RJ+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dHw3DAAAA2wAAAA8AAAAAAAAAAAAA&#10;AAAAoQIAAGRycy9kb3ducmV2LnhtbFBLBQYAAAAABAAEAPkAAACRAwAAAAA=&#10;" strokecolor="#17365d" strokeweight="1.5pt">
                        <v:stroke endarrow="block"/>
                      </v:shape>
                      <v:shape id="Connecteur droit avec flèche 26" o:spid="_x0000_s1036" type="#_x0000_t32" style="position:absolute;top:476;width:10566;height:1190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NgrMQAAADbAAAADwAAAGRycy9kb3ducmV2LnhtbESPwU4CQRBE7yb+w6RNvMksHAhZGYgS&#10;STx4EfHgrd1pdjds96wzDSx8PWNi4rFSVa9S8+XAnTlSTG0QB+NRAYakCr6V2sH2Y/0wA5MUxWMX&#10;hBycKcFycXszx9KHk7zTcaO1yRBJJTpoVPvS2lQ1xJhGoSfJ3i5ERs0y1tZHPGU4d3ZSFFPL2Epe&#10;aLCnVUPVfnNgBy8zTlv/yT9xz8+781vQy/eXOnd/Nzw9glEa9D/81371DiZT+P2Sf4Bd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2CsxAAAANsAAAAPAAAAAAAAAAAA&#10;AAAAAKECAABkcnMvZG93bnJldi54bWxQSwUGAAAAAAQABAD5AAAAkgMAAAAA&#10;" strokecolor="#17365d" strokeweight="1.5pt">
                        <v:stroke endarrow="block"/>
                      </v:shape>
                      <v:shape id="Connecteur droit avec flèche 28" o:spid="_x0000_s1037" type="#_x0000_t32" style="position:absolute;left:48482;top:666;width:33890;height:116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NfLwAAADbAAAADwAAAGRycy9kb3ducmV2LnhtbERPSwrCMBDdC94hjOBOU4uIVKOIKBQR&#10;wSquh2Zsi82kNFHr7c1CcPl4/+W6M7V4Uesqywom4wgEcW51xYWC62U/moNwHlljbZkUfMjBetXv&#10;LTHR9s1nemW+ECGEXYIKSu+bREqXl2TQjW1DHLi7bQ36ANtC6hbfIdzUMo6imTRYcWgosaFtSfkj&#10;exoFR/IZT6fpNjWH42N3t7dUnmKlhoNuswDhqfN/8c+dagVxGBu+hB8gV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LmNfLwAAADbAAAADwAAAAAAAAAAAAAAAAChAgAA&#10;ZHJzL2Rvd25yZXYueG1sUEsFBgAAAAAEAAQA+QAAAIoDAAAAAA==&#10;" strokecolor="#17365d" strokeweight="1.5pt">
                        <v:stroke endarrow="block"/>
                      </v:shape>
                      <v:shape id="Connecteur droit avec flèche 24" o:spid="_x0000_s1038" type="#_x0000_t32" style="position:absolute;left:44100;top:285;width:12002;height:94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SHecEAAADbAAAADwAAAGRycy9kb3ducmV2LnhtbESPQYvCMBSE7wv+h/AEb2u6pcjSNZZF&#10;FIqIsFX2/GiebWnzUpqo9d8bQfA4zMw3zDIbTSeuNLjGsoKveQSCuLS64UrB6bj9/AbhPLLGzjIp&#10;uJODbDX5WGKq7Y3/6Fr4SgQIuxQV1N73qZSurMmgm9ueOHhnOxj0QQ6V1APeAtx0Mo6ihTTYcFio&#10;sad1TWVbXIyCPfmCkyRf52a3bzdn+5/LQ6zUbDr+/oDwNPp3+NXOtYI4geeX8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9Id5wQAAANsAAAAPAAAAAAAAAAAAAAAA&#10;AKECAABkcnMvZG93bnJldi54bWxQSwUGAAAAAAQABAD5AAAAjwMAAAAA&#10;" strokecolor="#17365d" strokeweight="1.5pt">
                        <v:stroke endarrow="block"/>
                      </v:shape>
                      <v:shape id="Organigramme : Connecteur 25" o:spid="_x0000_s1039" type="#_x0000_t120" style="position:absolute;left:10477;top:7715;width:37992;height:9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oycQA&#10;AADbAAAADwAAAGRycy9kb3ducmV2LnhtbESPX2vCMBTF3wd+h3CFvRRNV1gZ1SiiDAZ7aucE3y7N&#10;tS02N6XJNN2nXwaDPR7Onx9nvQ2mFzcaXWdZwdMyBUFcW91xo+D48bp4AeE8ssbeMimYyMF2M3tY&#10;Y6HtnUu6Vb4RcYRdgQpa74dCSle3ZNAt7UAcvYsdDfoox0bqEe9x3PQyS9NcGuw4ElocaN9Sfa2+&#10;TOQm0+EYvrEvzee5OiXvZX52QanHeditQHgK/j/8137TCrJn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KMnEAAAA2wAAAA8AAAAAAAAAAAAAAAAAmAIAAGRycy9k&#10;b3ducmV2LnhtbFBLBQYAAAAABAAEAPUAAACJAwAAAAA=&#10;" fillcolor="#daeef3" strokecolor="#92cddc" strokeweight="1pt">
                        <v:fill color2="#f8fcfd" angle="45" focus="100%" type="gradient"/>
                        <v:shadow on="t" color="#205867" opacity=".5" offset="1pt"/>
                        <v:textbox>
                          <w:txbxContent>
                            <w:p w:rsidR="00BF7F07" w:rsidRPr="00BF7F07" w:rsidRDefault="00BF7F07" w:rsidP="00BF7F07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17365D"/>
                                  <w:sz w:val="16"/>
                                </w:rPr>
                              </w:pPr>
                              <w:r w:rsidRPr="002532C0">
                                <w:rPr>
                                  <w:rFonts w:ascii="Tahoma" w:hAnsi="Tahoma" w:cs="Tahoma"/>
                                  <w:color w:val="17365D"/>
                                  <w:sz w:val="16"/>
                                </w:rPr>
                                <w:t xml:space="preserve">La personne </w:t>
                              </w:r>
                              <w:r w:rsidRPr="002532C0">
                                <w:rPr>
                                  <w:rFonts w:ascii="Tahoma" w:hAnsi="Tahoma" w:cs="Tahoma"/>
                                  <w:b/>
                                  <w:color w:val="17365D"/>
                                  <w:sz w:val="16"/>
                                </w:rPr>
                                <w:t>(IDE, médecin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17365D"/>
                                  <w:sz w:val="16"/>
                                </w:rPr>
                                <w:t> ;</w:t>
                              </w:r>
                              <w:r w:rsidRPr="002532C0">
                                <w:rPr>
                                  <w:rFonts w:ascii="Tahoma" w:hAnsi="Tahoma" w:cs="Tahoma"/>
                                  <w:b/>
                                  <w:color w:val="17365D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17365D"/>
                                  <w:sz w:val="16"/>
                                </w:rPr>
                                <w:t xml:space="preserve">et </w:t>
                              </w:r>
                              <w:r w:rsidRPr="002532C0">
                                <w:rPr>
                                  <w:rFonts w:ascii="Tahoma" w:hAnsi="Tahoma" w:cs="Tahoma"/>
                                  <w:b/>
                                  <w:color w:val="17365D"/>
                                  <w:sz w:val="16"/>
                                </w:rPr>
                                <w:t>pour les formes orales ou les patchs : patient, aidant)</w:t>
                              </w:r>
                              <w:r w:rsidRPr="002532C0">
                                <w:rPr>
                                  <w:rFonts w:ascii="Tahoma" w:hAnsi="Tahoma" w:cs="Tahoma"/>
                                  <w:color w:val="17365D"/>
                                  <w:sz w:val="16"/>
                                </w:rPr>
                                <w:t xml:space="preserve"> qui réalise l’administration enregistre toutes les informations </w:t>
                              </w:r>
                              <w:r w:rsidRPr="00BF7F07">
                                <w:rPr>
                                  <w:rFonts w:ascii="Tahoma" w:hAnsi="Tahoma" w:cs="Tahoma"/>
                                  <w:color w:val="17365D"/>
                                  <w:sz w:val="16"/>
                                </w:rPr>
                                <w:t>relatives à l’administration</w:t>
                              </w:r>
                            </w:p>
                          </w:txbxContent>
                        </v:textbox>
                      </v:shape>
                      <v:shape id="Zone de texte 27" o:spid="_x0000_s1040" type="#_x0000_t202" style="position:absolute;left:11525;top:10191;width:4464;height:4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BF7F07" w:rsidRPr="002532C0" w:rsidRDefault="00BF7F07" w:rsidP="00BF7F07">
                              <w:pPr>
                                <w:rPr>
                                  <w:b/>
                                  <w:color w:val="17365D"/>
                                  <w:sz w:val="40"/>
                                </w:rPr>
                              </w:pPr>
                              <w:r w:rsidRPr="002532C0">
                                <w:rPr>
                                  <w:b/>
                                  <w:color w:val="17365D"/>
                                  <w:sz w:val="40"/>
                                </w:rPr>
                                <w:sym w:font="Wingdings" w:char="F082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2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0A1" w:rsidRPr="00023DB0" w:rsidTr="003E70A1">
        <w:trPr>
          <w:jc w:val="center"/>
        </w:trPr>
        <w:tc>
          <w:tcPr>
            <w:tcW w:w="708" w:type="dxa"/>
            <w:vAlign w:val="center"/>
          </w:tcPr>
          <w:p w:rsidR="00023DB0" w:rsidRPr="003E70A1" w:rsidRDefault="003E70A1" w:rsidP="003E70A1">
            <w:pP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1</w:t>
            </w:r>
          </w:p>
        </w:tc>
        <w:tc>
          <w:tcPr>
            <w:tcW w:w="14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:rsidR="00023DB0" w:rsidRPr="00DD3223" w:rsidRDefault="00DD3223" w:rsidP="00516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48.75pt;height:12.75pt" o:ole="">
                  <v:imagedata r:id="rId8" o:title=""/>
                </v:shape>
                <w:control r:id="rId9" w:name="IDE" w:shapeid="_x0000_i1105"/>
              </w:object>
            </w:r>
          </w:p>
          <w:p w:rsidR="00DD3223" w:rsidRPr="00DD3223" w:rsidRDefault="00197923" w:rsidP="00DD32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07" type="#_x0000_t75" style="width:48.75pt;height:12.75pt" o:ole="">
                  <v:imagedata r:id="rId10" o:title=""/>
                  <o:lock v:ext="edit" aspectratio="f"/>
                </v:shape>
                <w:control r:id="rId11" w:name="Médecin" w:shapeid="_x0000_i1107"/>
              </w:object>
            </w:r>
          </w:p>
          <w:p w:rsidR="00DD3223" w:rsidRPr="00DD3223" w:rsidRDefault="00197923" w:rsidP="00DD32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09" type="#_x0000_t75" style="width:48.75pt;height:12.75pt" o:ole="">
                  <v:imagedata r:id="rId12" o:title=""/>
                  <o:lock v:ext="edit" aspectratio="f"/>
                </v:shape>
                <w:control r:id="rId13" w:name="Patient" w:shapeid="_x0000_i1109"/>
              </w:object>
            </w:r>
          </w:p>
          <w:p w:rsidR="00DD3223" w:rsidRPr="00DD3223" w:rsidRDefault="00197923" w:rsidP="003E70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11" type="#_x0000_t75" style="width:48.75pt;height:12.75pt" o:ole="">
                  <v:imagedata r:id="rId14" o:title=""/>
                  <o:lock v:ext="edit" aspectratio="f"/>
                </v:shape>
                <w:control r:id="rId15" w:name="Aidant" w:shapeid="_x0000_i1111"/>
              </w:object>
            </w:r>
          </w:p>
        </w:tc>
        <w:tc>
          <w:tcPr>
            <w:tcW w:w="2522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0A1" w:rsidRPr="00023DB0" w:rsidTr="00BF7F07">
        <w:trPr>
          <w:trHeight w:val="1094"/>
          <w:jc w:val="center"/>
        </w:trPr>
        <w:tc>
          <w:tcPr>
            <w:tcW w:w="708" w:type="dxa"/>
            <w:vAlign w:val="center"/>
          </w:tcPr>
          <w:p w:rsidR="00023DB0" w:rsidRPr="003E70A1" w:rsidRDefault="003E70A1" w:rsidP="003E70A1">
            <w:pP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2</w:t>
            </w:r>
          </w:p>
        </w:tc>
        <w:tc>
          <w:tcPr>
            <w:tcW w:w="14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:rsidR="00023DB0" w:rsidRPr="00023DB0" w:rsidRDefault="00023DB0" w:rsidP="00516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2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0A1" w:rsidRPr="00023DB0" w:rsidTr="003E70A1">
        <w:trPr>
          <w:jc w:val="center"/>
        </w:trPr>
        <w:tc>
          <w:tcPr>
            <w:tcW w:w="708" w:type="dxa"/>
            <w:vAlign w:val="center"/>
          </w:tcPr>
          <w:p w:rsidR="00023DB0" w:rsidRPr="003E70A1" w:rsidRDefault="003E70A1" w:rsidP="003E70A1">
            <w:pP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3</w:t>
            </w:r>
          </w:p>
        </w:tc>
        <w:tc>
          <w:tcPr>
            <w:tcW w:w="14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:rsidR="005169C6" w:rsidRPr="00DD3223" w:rsidRDefault="005169C6" w:rsidP="00516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13" type="#_x0000_t75" style="width:48.75pt;height:12.75pt" o:ole="">
                  <v:imagedata r:id="rId16" o:title=""/>
                  <o:lock v:ext="edit" aspectratio="f"/>
                </v:shape>
                <w:control r:id="rId17" w:name="IDE2" w:shapeid="_x0000_i1113"/>
              </w:object>
            </w:r>
          </w:p>
          <w:p w:rsidR="005169C6" w:rsidRPr="00DD3223" w:rsidRDefault="005169C6" w:rsidP="00516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15" type="#_x0000_t75" style="width:48.75pt;height:12.75pt" o:ole="">
                  <v:imagedata r:id="rId18" o:title=""/>
                  <o:lock v:ext="edit" aspectratio="f"/>
                </v:shape>
                <w:control r:id="rId19" w:name="Médecin2" w:shapeid="_x0000_i1115"/>
              </w:object>
            </w:r>
          </w:p>
          <w:p w:rsidR="005169C6" w:rsidRPr="00DD3223" w:rsidRDefault="005169C6" w:rsidP="00516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17" type="#_x0000_t75" style="width:48.75pt;height:12.75pt" o:ole="">
                  <v:imagedata r:id="rId20" o:title=""/>
                  <o:lock v:ext="edit" aspectratio="f"/>
                </v:shape>
                <w:control r:id="rId21" w:name="Patient2" w:shapeid="_x0000_i1117"/>
              </w:object>
            </w:r>
          </w:p>
          <w:p w:rsidR="00023DB0" w:rsidRPr="00023DB0" w:rsidRDefault="005169C6" w:rsidP="00516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1440" w:dyaOrig="1440">
                <v:shape id="_x0000_i1119" type="#_x0000_t75" style="width:48.75pt;height:12.75pt" o:ole="">
                  <v:imagedata r:id="rId22" o:title=""/>
                  <o:lock v:ext="edit" aspectratio="f"/>
                </v:shape>
                <w:control r:id="rId23" w:name="Aidant2" w:shapeid="_x0000_i1119"/>
              </w:object>
            </w:r>
          </w:p>
        </w:tc>
        <w:tc>
          <w:tcPr>
            <w:tcW w:w="2522" w:type="dxa"/>
            <w:vAlign w:val="center"/>
          </w:tcPr>
          <w:p w:rsidR="00023DB0" w:rsidRPr="00023DB0" w:rsidRDefault="00023DB0" w:rsidP="003E70A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C3DAF" w:rsidRPr="00B335AE" w:rsidRDefault="007C3DAF" w:rsidP="007C3DAF">
      <w:pPr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706"/>
      </w:tblGrid>
      <w:tr w:rsidR="00B335AE" w:rsidRPr="00B335AE" w:rsidTr="000E5A6F">
        <w:trPr>
          <w:jc w:val="center"/>
        </w:trPr>
        <w:tc>
          <w:tcPr>
            <w:tcW w:w="15706" w:type="dxa"/>
            <w:shd w:val="clear" w:color="auto" w:fill="D9D9D9" w:themeFill="background1" w:themeFillShade="D9"/>
          </w:tcPr>
          <w:p w:rsidR="00B335AE" w:rsidRPr="00B335AE" w:rsidRDefault="00CE3370" w:rsidP="00B335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34925</wp:posOffset>
                      </wp:positionV>
                      <wp:extent cx="5916930" cy="666750"/>
                      <wp:effectExtent l="38100" t="0" r="45720" b="57150"/>
                      <wp:wrapNone/>
                      <wp:docPr id="46" name="Groupe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6930" cy="666750"/>
                                <a:chOff x="0" y="0"/>
                                <a:chExt cx="5916930" cy="666750"/>
                              </a:xfrm>
                            </wpg:grpSpPr>
                            <wps:wsp>
                              <wps:cNvPr id="43" name="Organigramme : Connecteur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8300" y="0"/>
                                  <a:ext cx="4278630" cy="666750"/>
                                </a:xfrm>
                                <a:prstGeom prst="flowChartConnector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DE9D9"/>
                                    </a:gs>
                                    <a:gs pos="100000">
                                      <a:srgbClr val="FDE9D9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12700">
                                  <a:solidFill>
                                    <a:srgbClr val="E36C0A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CE3370" w:rsidRPr="002532C0" w:rsidRDefault="00CE3370" w:rsidP="00B32C99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color w:val="E36C0A"/>
                                        <w:sz w:val="16"/>
                                      </w:rPr>
                                    </w:pPr>
                                    <w:r w:rsidRPr="002532C0">
                                      <w:rPr>
                                        <w:rFonts w:ascii="Tahoma" w:hAnsi="Tahoma" w:cs="Tahoma"/>
                                        <w:color w:val="E36C0A"/>
                                        <w:sz w:val="16"/>
                                      </w:rPr>
                                      <w:t xml:space="preserve">Ces informations sont enregistrées par la 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b/>
                                        <w:color w:val="E36C0A"/>
                                        <w:sz w:val="16"/>
                                      </w:rPr>
                                      <w:t>personne qui réalise le renvoi à la pharmacie</w:t>
                                    </w:r>
                                    <w:r w:rsidRPr="002532C0">
                                      <w:rPr>
                                        <w:rFonts w:ascii="Tahoma" w:hAnsi="Tahoma" w:cs="Tahoma"/>
                                        <w:color w:val="E36C0A"/>
                                        <w:sz w:val="16"/>
                                      </w:rPr>
                                      <w:t xml:space="preserve">, pour le renouvellement de la prescription ou la destruction en cas de traitement arrêté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Connecteur droit avec flèche 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52425"/>
                                  <a:ext cx="16383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E36C0A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Zone de texte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600" y="161925"/>
                                  <a:ext cx="45148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3370" w:rsidRPr="002532C0" w:rsidRDefault="00CE3370" w:rsidP="00B32C99">
                                    <w:pPr>
                                      <w:rPr>
                                        <w:b/>
                                        <w:color w:val="E36C0A"/>
                                        <w:sz w:val="40"/>
                                      </w:rPr>
                                    </w:pPr>
                                    <w:r w:rsidRPr="002532C0">
                                      <w:rPr>
                                        <w:b/>
                                        <w:color w:val="E36C0A"/>
                                        <w:sz w:val="40"/>
                                      </w:rPr>
                                      <w:sym w:font="Wingdings" w:char="F083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6" o:spid="_x0000_s1041" style="position:absolute;left:0;text-align:left;margin-left:309.8pt;margin-top:2.75pt;width:465.9pt;height:52.5pt;z-index:251688960" coordsize="5916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W09AQAADkOAAAOAAAAZHJzL2Uyb0RvYy54bWzUV9tu4zYQfS/QfyD07rXutoQ4i8SXtEDa&#10;XSBbFOgbLdESUYlUSdpyWvRf+tjvaH+sQ1JSZCdeLLLYovWDTPE6c+bMGerq7bGu0IEISTlbON4b&#10;10GEZTynrFg4P3zYTOYOkgqzHFeckYXzSKTz9vrrr67aJiU+L3mVE4FgEybTtlk4pVJNOp3KrCQ1&#10;lm94QxgM7riosYJXUUxzgVvYva6mvuvG05aLvBE8I1JC78oOOtdm/92OZOrdbieJQtXCAduUeQrz&#10;3Orn9PoKp4XATUmzzgz8CitqTBkcOmy1wgqjvaDPtqppJrjkO/Um4/WU73Y0I8YH8MZzz7y5E3zf&#10;GF+KtC2aASaA9gynV2+bfX94LxDNF04YO4jhGmJkjiUIOgCdtilSmHQnmofmveg6CvumHT7uRK3/&#10;wRV0NLg+DriSo0IZdEaJFycBwJ/BWBzHs6gDPishOs+WZeX64wun/bFTbd1gTNsAh+QTTPLzYHoo&#10;cUMM+lIj0MMU9DC9EwVmFLhT1+SvP1K05IwB38heoDCw0JmFGjeNkGzuefazRIwvS8wKciMEb0uC&#10;c7DT0/PBm9EC/SJhKdq23/EcwoL3ihuOnUHuxcE8cAHd58CH/mwePwd+wA+njZDqjvAa6cbC2VW8&#10;BeuE6pzhwpyID/dSaQufFnRkzze0qpDg6keqSoOYjr4ZlLDGNlDDwUfbLUWxXVYCHTBk5Ga1TlaJ&#10;8R1SR45ne67+mZ1eWmKmAvIYrMKpokzZHUETYJXppOxw180Au7tNjA/6JOgqegsryhBEZOH4M70c&#10;oJQZrggkhY2LSWvjqT6sYqiFET3XmscrOgye2LoO4qV707knx9MgsVlurNQEWHdthWll22BdxfRh&#10;xGhYhyTfKyIeyrxFOdXR8udBAvqaUxC0YO7GbjJzEK4KUOJMCefFsJwYmMzCmRvbEFdNiS2GkcHA&#10;hnsM23C8QW9kmSGu5qqWC5mq4/ZoJGWmXdc9W54/ApOBJpoGul5Ao+TiVwe1oL0LR/6yx4I4qPqW&#10;AVMSLwxhmjIvYTTz4UWMR7bjEcwy2GrhKPDdNJfKCvy+EbQo4STPeMj4DWTQjhoiP1kFzugXEA5r&#10;65dXkLBXkJFi5IJThfCBZGhX/f0nlD8Uhj18oD5LZkUkO7KHMx0xWffhsQGJOJERu0T7dllG4DDa&#10;fNMjdKLhQeSHfmRTqRfyQWqMkAdmFKjaC9KZmEglsA7AoCU2DhfEhHEtJSYnugxLXKgTOglOUueE&#10;wK/MMKQMXEpQSPsKeAcJXZMc+Ecgd3TLsr/LwaPqElDjYKr6b4mbrOfreTgJ/Xg9Cd3VanKzWYaT&#10;eOPNolWwWi5X3u/aeC9MS5rnhBmhtBcd6Py00tTddezdYLhjDEhNT3e3aXkE0YWYgKnG6LPctJmo&#10;vfuXSR/1pP8J7oEoJ0iBhUBywyFtC5BcV0qkjrcc7gyWK1+sZs4iP9ZCDzXTi73knOhh5IVzMFnz&#10;PAy8ua0pl6kuoPAbqn4KuTWlRzHslf4/xrLLSbcxvy5FRtMu0tGwsU8czw/dWz+ZbOL5bBJuwmiS&#10;zNz5xPWS2yR2wyRcbU4T554CYT47cXSKJxHE+eOCYuq/uUBAsEe+4bSmUHxRReuFA3SAn5XGS/V7&#10;yHttfp+R/f9LmTlUze7a/f+pmiAl5vvEeNd9S+kPoPE7tMdffNf/AAAA//8DAFBLAwQUAAYACAAA&#10;ACEAEd0aTeAAAAAKAQAADwAAAGRycy9kb3ducmV2LnhtbEyPQUvDQBCF74L/YRnBm92sukFjNqUU&#10;9VQEW0G8TZNpEpqdDdltkv57tye9veE93vsmX862EyMNvnVsQC0SEMSlq1quDXzt3u6eQPiAXGHn&#10;mAycycOyuL7KMavcxJ80bkMtYgn7DA00IfSZlL5syKJfuJ44egc3WAzxHGpZDTjFctvJ+yRJpcWW&#10;40KDPa0bKo/bkzXwPuG0elCv4+Z4WJ9/dvrje6PImNubefUCItAc/sJwwY/oUESmvTtx5UVnIFXP&#10;aYwa0BrExddaPYLYR6USDbLI5f8Xil8AAAD//wMAUEsBAi0AFAAGAAgAAAAhALaDOJL+AAAA4QEA&#10;ABMAAAAAAAAAAAAAAAAAAAAAAFtDb250ZW50X1R5cGVzXS54bWxQSwECLQAUAAYACAAAACEAOP0h&#10;/9YAAACUAQAACwAAAAAAAAAAAAAAAAAvAQAAX3JlbHMvLnJlbHNQSwECLQAUAAYACAAAACEAM+CV&#10;tPQEAAA5DgAADgAAAAAAAAAAAAAAAAAuAgAAZHJzL2Uyb0RvYy54bWxQSwECLQAUAAYACAAAACEA&#10;Ed0aTeAAAAAKAQAADwAAAAAAAAAAAAAAAABOBwAAZHJzL2Rvd25yZXYueG1sUEsFBgAAAAAEAAQA&#10;8wAAAFsIAAAAAA==&#10;">
                      <v:shape id="Organigramme : Connecteur 43" o:spid="_x0000_s1042" type="#_x0000_t120" style="position:absolute;left:16383;width:42786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8EMMA&#10;AADbAAAADwAAAGRycy9kb3ducmV2LnhtbESPUWvCMBSF3wf7D+EOfJupTurojCJiZS8OdfsBl+au&#10;KWtuSpK19d8vgrDHwznnO5zVZrSt6MmHxrGC2TQDQVw53XCt4OuzfH4FESKyxtYxKbhSgM368WGF&#10;hXYDn6m/xFokCIcCFZgYu0LKUBmyGKauI07et/MWY5K+ltrjkOC2lfMsy6XFhtOCwY52hqqfy69V&#10;4Ly5HnO53Gfl7KCHj/xUUl8rNXkat28gIo3xP3xvv2sFixe4fU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d8EMMAAADbAAAADwAAAAAAAAAAAAAAAACYAgAAZHJzL2Rv&#10;d25yZXYueG1sUEsFBgAAAAAEAAQA9QAAAIgDAAAAAA==&#10;" fillcolor="#fde9d9" strokecolor="#e36c0a" strokeweight="1pt">
                        <v:fill color2="#fffbf7" angle="45" focus="100%" type="gradient"/>
                        <v:shadow on="t" color="#974706" opacity=".5" offset="1pt"/>
                        <v:textbox>
                          <w:txbxContent>
                            <w:p w:rsidR="00CE3370" w:rsidRPr="002532C0" w:rsidRDefault="00CE3370" w:rsidP="00B32C99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E36C0A"/>
                                  <w:sz w:val="16"/>
                                </w:rPr>
                              </w:pPr>
                              <w:r w:rsidRPr="002532C0">
                                <w:rPr>
                                  <w:rFonts w:ascii="Tahoma" w:hAnsi="Tahoma" w:cs="Tahoma"/>
                                  <w:color w:val="E36C0A"/>
                                  <w:sz w:val="16"/>
                                </w:rPr>
                                <w:t xml:space="preserve">Ces informations sont enregistrées par la </w:t>
                              </w:r>
                              <w:r w:rsidRPr="002532C0">
                                <w:rPr>
                                  <w:rFonts w:ascii="Tahoma" w:hAnsi="Tahoma" w:cs="Tahoma"/>
                                  <w:b/>
                                  <w:color w:val="E36C0A"/>
                                  <w:sz w:val="16"/>
                                </w:rPr>
                                <w:t>personne qui réalise le renvoi à la pharmacie</w:t>
                              </w:r>
                              <w:r w:rsidRPr="002532C0">
                                <w:rPr>
                                  <w:rFonts w:ascii="Tahoma" w:hAnsi="Tahoma" w:cs="Tahoma"/>
                                  <w:color w:val="E36C0A"/>
                                  <w:sz w:val="16"/>
                                </w:rPr>
                                <w:t xml:space="preserve">, pour le renouvellement de la prescription ou la destruction en cas de traitement arrêté </w:t>
                              </w:r>
                            </w:p>
                          </w:txbxContent>
                        </v:textbox>
                      </v:shape>
                      <v:shape id="Connecteur droit avec flèche 44" o:spid="_x0000_s1043" type="#_x0000_t32" style="position:absolute;top:3524;width:16383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qcw8IAAADbAAAADwAAAGRycy9kb3ducmV2LnhtbESPQWvCQBSE70L/w/IKvemmRVSim2Bb&#10;SnvUaO+v2WcSzL4N2U02/ffdguBxmJlvmF0+mVaM1LvGsoLnRQKCuLS64UrB+fQx34BwHllja5kU&#10;/JKDPHuY7TDVNvCRxsJXIkLYpaig9r5LpXRlTQbdwnbE0bvY3qCPsq+k7jFEuGnlS5KspMGG40KN&#10;Hb3VVF6LwSj4XA3Hxg0hnNbh9fD9Ppb0wxulnh6n/RaEp8nfw7f2l1awXML/l/gDZ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qcw8IAAADbAAAADwAAAAAAAAAAAAAA&#10;AAChAgAAZHJzL2Rvd25yZXYueG1sUEsFBgAAAAAEAAQA+QAAAJADAAAAAA==&#10;" strokecolor="#e36c0a" strokeweight="1.5pt">
                        <v:stroke endarrow="block"/>
                      </v:shape>
                      <v:shape id="Zone de texte 45" o:spid="_x0000_s1044" type="#_x0000_t202" style="position:absolute;left:17526;top:1619;width:4514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CE3370" w:rsidRPr="002532C0" w:rsidRDefault="00CE3370" w:rsidP="00B32C99">
                              <w:pPr>
                                <w:rPr>
                                  <w:b/>
                                  <w:color w:val="E36C0A"/>
                                  <w:sz w:val="40"/>
                                </w:rPr>
                              </w:pPr>
                              <w:r w:rsidRPr="002532C0">
                                <w:rPr>
                                  <w:b/>
                                  <w:color w:val="E36C0A"/>
                                  <w:sz w:val="40"/>
                                </w:rPr>
                                <w:sym w:font="Wingdings" w:char="F083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335AE" w:rsidRPr="00B335AE">
              <w:rPr>
                <w:rFonts w:ascii="Tahoma" w:hAnsi="Tahoma" w:cs="Tahoma"/>
                <w:b/>
                <w:sz w:val="16"/>
                <w:szCs w:val="16"/>
              </w:rPr>
              <w:t>FIN DE TRAITEMENT OU RETOUR À LA PHARMACIE</w:t>
            </w:r>
          </w:p>
        </w:tc>
      </w:tr>
      <w:tr w:rsidR="00B335AE" w:rsidRPr="00B335AE" w:rsidTr="000E5A6F">
        <w:trPr>
          <w:jc w:val="center"/>
        </w:trPr>
        <w:tc>
          <w:tcPr>
            <w:tcW w:w="15706" w:type="dxa"/>
          </w:tcPr>
          <w:p w:rsidR="00B335AE" w:rsidRDefault="00B335AE" w:rsidP="00CE3370">
            <w:pPr>
              <w:tabs>
                <w:tab w:val="left" w:leader="dot" w:pos="2245"/>
                <w:tab w:val="right" w:leader="dot" w:pos="4146"/>
              </w:tabs>
              <w:spacing w:before="120" w:after="120"/>
              <w:rPr>
                <w:rFonts w:ascii="Tahoma" w:hAnsi="Tahoma"/>
                <w:b/>
                <w:sz w:val="16"/>
                <w:szCs w:val="16"/>
              </w:rPr>
            </w:pPr>
            <w:r w:rsidRPr="00B335AE">
              <w:rPr>
                <w:rFonts w:ascii="Tahoma" w:hAnsi="Tahoma"/>
                <w:b/>
                <w:sz w:val="16"/>
                <w:szCs w:val="16"/>
              </w:rPr>
              <w:t xml:space="preserve">Quantité restante vérifiée : </w:t>
            </w:r>
            <w:r w:rsidR="00CE3370" w:rsidRPr="00CE3370">
              <w:rPr>
                <w:rFonts w:ascii="Tahoma" w:hAnsi="Tahoma"/>
                <w:sz w:val="16"/>
                <w:szCs w:val="16"/>
              </w:rPr>
              <w:tab/>
            </w:r>
            <w:r w:rsidR="00CE3370" w:rsidRPr="00CE3370">
              <w:rPr>
                <w:rFonts w:ascii="Tahoma" w:hAnsi="Tahoma"/>
                <w:sz w:val="16"/>
                <w:szCs w:val="16"/>
              </w:rPr>
              <w:tab/>
            </w:r>
          </w:p>
          <w:p w:rsidR="00B335AE" w:rsidRPr="00CE3370" w:rsidRDefault="00B335AE" w:rsidP="00CE3370">
            <w:pPr>
              <w:tabs>
                <w:tab w:val="left" w:leader="dot" w:pos="4408"/>
                <w:tab w:val="right" w:leader="dot" w:pos="9073"/>
              </w:tabs>
              <w:rPr>
                <w:rFonts w:ascii="Tahoma" w:hAnsi="Tahoma"/>
                <w:sz w:val="16"/>
                <w:szCs w:val="16"/>
              </w:rPr>
            </w:pPr>
            <w:r w:rsidRPr="00B335AE">
              <w:rPr>
                <w:rFonts w:ascii="Tahoma" w:hAnsi="Tahoma"/>
                <w:b/>
                <w:sz w:val="16"/>
                <w:szCs w:val="16"/>
              </w:rPr>
              <w:t>Nom et signature de la personne qui réalise le retour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 : </w:t>
            </w:r>
            <w:r w:rsidR="00CE3370" w:rsidRPr="00CE3370">
              <w:rPr>
                <w:rFonts w:ascii="Tahoma" w:hAnsi="Tahoma"/>
                <w:sz w:val="16"/>
                <w:szCs w:val="16"/>
              </w:rPr>
              <w:tab/>
            </w:r>
            <w:r w:rsidR="00CE3370" w:rsidRPr="00CE3370">
              <w:rPr>
                <w:rFonts w:ascii="Tahoma" w:hAnsi="Tahoma"/>
                <w:sz w:val="16"/>
                <w:szCs w:val="16"/>
              </w:rPr>
              <w:tab/>
            </w:r>
          </w:p>
          <w:p w:rsidR="00B335AE" w:rsidRPr="00B335AE" w:rsidRDefault="00B335AE" w:rsidP="007C3DAF">
            <w:pPr>
              <w:rPr>
                <w:rFonts w:ascii="Tahoma" w:hAnsi="Tahoma"/>
                <w:i/>
                <w:sz w:val="12"/>
                <w:szCs w:val="12"/>
              </w:rPr>
            </w:pPr>
            <w:r w:rsidRPr="00B335AE">
              <w:rPr>
                <w:rFonts w:ascii="Tahoma" w:hAnsi="Tahoma"/>
                <w:i/>
                <w:sz w:val="12"/>
                <w:szCs w:val="12"/>
              </w:rPr>
              <w:t>(En cas de quantité discordante</w:t>
            </w:r>
            <w:r>
              <w:rPr>
                <w:rFonts w:ascii="Tahoma" w:hAnsi="Tahoma"/>
                <w:i/>
                <w:sz w:val="12"/>
                <w:szCs w:val="12"/>
              </w:rPr>
              <w:t>,</w:t>
            </w:r>
            <w:r w:rsidRPr="00B335AE">
              <w:rPr>
                <w:rFonts w:ascii="Tahoma" w:hAnsi="Tahoma"/>
                <w:i/>
                <w:sz w:val="12"/>
                <w:szCs w:val="12"/>
              </w:rPr>
              <w:t xml:space="preserve"> informer le cadre et faire signer le relevé par celui-ci</w:t>
            </w:r>
            <w:r>
              <w:rPr>
                <w:rFonts w:ascii="Tahoma" w:hAnsi="Tahoma"/>
                <w:i/>
                <w:sz w:val="12"/>
                <w:szCs w:val="12"/>
              </w:rPr>
              <w:t>)</w:t>
            </w:r>
          </w:p>
        </w:tc>
      </w:tr>
    </w:tbl>
    <w:p w:rsidR="000E5A6F" w:rsidRPr="00354555" w:rsidRDefault="000E5A6F" w:rsidP="000E5A6F">
      <w:pPr>
        <w:jc w:val="center"/>
        <w:rPr>
          <w:rFonts w:ascii="Tahoma" w:hAnsi="Tahoma"/>
          <w:i/>
          <w:color w:val="000000"/>
          <w:sz w:val="14"/>
        </w:rPr>
      </w:pPr>
      <w:r w:rsidRPr="00354555">
        <w:rPr>
          <w:rFonts w:ascii="Tahoma" w:hAnsi="Tahoma"/>
          <w:i/>
          <w:sz w:val="16"/>
        </w:rPr>
        <w:t>Retourner ce relevé à la pharmacie, accompagné des unités restantes</w:t>
      </w:r>
      <w:r>
        <w:rPr>
          <w:rFonts w:ascii="Tahoma" w:hAnsi="Tahoma"/>
          <w:i/>
          <w:sz w:val="16"/>
        </w:rPr>
        <w:t xml:space="preserve"> et des ampoules vides</w:t>
      </w:r>
      <w:r w:rsidRPr="00354555">
        <w:rPr>
          <w:rFonts w:ascii="Tahoma" w:hAnsi="Tahoma"/>
          <w:i/>
          <w:sz w:val="16"/>
        </w:rPr>
        <w:t>.</w:t>
      </w:r>
    </w:p>
    <w:p w:rsidR="007C3DAF" w:rsidRDefault="000E5A6F" w:rsidP="000E5A6F">
      <w:pPr>
        <w:jc w:val="center"/>
        <w:rPr>
          <w:rFonts w:ascii="Tahoma" w:hAnsi="Tahoma"/>
          <w:i/>
          <w:sz w:val="14"/>
        </w:rPr>
      </w:pPr>
      <w:r w:rsidRPr="00354555">
        <w:rPr>
          <w:rFonts w:ascii="Tahoma" w:hAnsi="Tahoma"/>
          <w:i/>
          <w:sz w:val="14"/>
        </w:rPr>
        <w:t>Si vous cassez une ampoule, la noter sur ce relevé et join</w:t>
      </w:r>
      <w:r>
        <w:rPr>
          <w:rFonts w:ascii="Tahoma" w:hAnsi="Tahoma"/>
          <w:i/>
          <w:sz w:val="14"/>
        </w:rPr>
        <w:t xml:space="preserve">dre une </w:t>
      </w:r>
      <w:r w:rsidRPr="00354555">
        <w:rPr>
          <w:rFonts w:ascii="Tahoma" w:hAnsi="Tahoma"/>
          <w:i/>
          <w:sz w:val="14"/>
        </w:rPr>
        <w:t>déclaration manuscrite, concernant cet incident.</w:t>
      </w:r>
    </w:p>
    <w:p w:rsidR="005B0591" w:rsidRDefault="005B0591" w:rsidP="000E5A6F">
      <w:pPr>
        <w:jc w:val="center"/>
        <w:rPr>
          <w:rFonts w:ascii="Tahoma" w:hAnsi="Tahoma"/>
          <w:i/>
          <w:sz w:val="14"/>
        </w:rPr>
      </w:pPr>
      <w:r>
        <w:rPr>
          <w:rFonts w:ascii="Tahoma" w:hAnsi="Tahoma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FDF13" wp14:editId="615DBCC8">
                <wp:simplePos x="0" y="0"/>
                <wp:positionH relativeFrom="column">
                  <wp:posOffset>3493</wp:posOffset>
                </wp:positionH>
                <wp:positionV relativeFrom="paragraph">
                  <wp:posOffset>74295</wp:posOffset>
                </wp:positionV>
                <wp:extent cx="9972000" cy="237600"/>
                <wp:effectExtent l="0" t="0" r="10795" b="101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2000" cy="237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F07" w:rsidRPr="002467B2" w:rsidRDefault="00BF7F07" w:rsidP="005B0591">
                            <w:pPr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</w:pP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  <w:u w:val="single"/>
                              </w:rPr>
                              <w:t>Important</w:t>
                            </w: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</w:rPr>
                              <w:t> :</w:t>
                            </w:r>
                            <w:r w:rsidRPr="002467B2"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  <w:t xml:space="preserve"> Relevé d’administration à imprimer sur une feuille de </w:t>
                            </w: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  <w:u w:val="single"/>
                              </w:rPr>
                              <w:t>couleur rose</w:t>
                            </w:r>
                            <w:r w:rsidRPr="002467B2"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45" type="#_x0000_t202" style="position:absolute;left:0;text-align:left;margin-left:.3pt;margin-top:5.85pt;width:785.2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AcKgIAAFUEAAAOAAAAZHJzL2Uyb0RvYy54bWysVE1vGjEQvVfqf7B8LwsUElixRCk0VaX0&#10;Q0p76c1re1mrtse1Dbvk13fsJYS2t6hCssY74zcz782wuumNJgfpgwJb0cloTIm0HISyu4p+/3b3&#10;ZkFJiMwKpsHKih5loDfr169WnSvlFFrQQnqCIDaUnatoG6MriyLwVhoWRuCkRWcD3rCIV78rhGcd&#10;ohtdTMfjq6IDL5wHLkPAr9vBSdcZv2kkj1+aJshIdEWxtphPn886ncV6xcqdZ65V/FQGe0EVhimL&#10;Sc9QWxYZ2Xv1D5RR3EOAJo44mAKaRnGZe8BuJuO/unlomZO5FyQnuDNN4f/B8s+Hr54oUdEZJZYZ&#10;lOgHCkWEJFH2UZJZoqhzocTIB4exsX8HPUqd2w3uHvjPQCxsWmZ38tZ76FrJBJY4SS+Li6cDTkgg&#10;dfcJBOZi+wgZqG+8SfwhIwTRUarjWR6sg3D8uFxeo+To4uibvr2+QjulYOXTa+dD/CDBkGRU1KP8&#10;GZ0d7kMcQp9CUrIAWok7pXW++F290Z4cGI7KdpF+J/Q/wrQlHZYyn84HAl4AYVTEmdfKVHSB/Qxd&#10;sDLR9t4KLJOVkSk92NidticeE3UDibGvewxM5NYgjsioh2G2cRfRaME/UtLhXFc0/NozLynRHy2q&#10;spzMZmkR8mU2R0Yp8Zee+tLDLEeoikZKBnMTh+XZO692LWYa5sDCLSrZqEzyc1WnunF2s0ynPUvL&#10;cXnPUc//BuvfAAAA//8DAFBLAwQUAAYACAAAACEAptz+pd8AAAAHAQAADwAAAGRycy9kb3ducmV2&#10;LnhtbEyPT2vCQBDF7wW/wzJCb3UTqVrTbKQUhEL/YFVKva3ZaRLMzobdVdNv3/FUj2/e473f5Ive&#10;tuKEPjSOFKSjBARS6UxDlYLtZnn3ACJETUa3jlDBLwZYFIObXGfGnekTT+tYCS6hkGkFdYxdJmUo&#10;a7Q6jFyHxN6P81ZHlr6Sxuszl9tWjpNkKq1uiBdq3eFzjeVhfbQK5i+79+irbyo/DricvHVfu9Xr&#10;WKnbYf/0CCJiH//DcMFndCiYae+OZIJoFUw5x9d0BuLiTmYpv7ZXcD9PQRa5vOYv/gAAAP//AwBQ&#10;SwECLQAUAAYACAAAACEAtoM4kv4AAADhAQAAEwAAAAAAAAAAAAAAAAAAAAAAW0NvbnRlbnRfVHlw&#10;ZXNdLnhtbFBLAQItABQABgAIAAAAIQA4/SH/1gAAAJQBAAALAAAAAAAAAAAAAAAAAC8BAABfcmVs&#10;cy8ucmVsc1BLAQItABQABgAIAAAAIQDd1tAcKgIAAFUEAAAOAAAAAAAAAAAAAAAAAC4CAABkcnMv&#10;ZTJvRG9jLnhtbFBLAQItABQABgAIAAAAIQCm3P6l3wAAAAcBAAAPAAAAAAAAAAAAAAAAAIQEAABk&#10;cnMvZG93bnJldi54bWxQSwUGAAAAAAQABADzAAAAkAUAAAAA&#10;" fillcolor="#d8d8d8" strokecolor="#d8d8d8">
                <v:textbox>
                  <w:txbxContent>
                    <w:p w:rsidR="00BF7F07" w:rsidRPr="002467B2" w:rsidRDefault="00BF7F07" w:rsidP="005B0591">
                      <w:pPr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</w:pP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  <w:u w:val="single"/>
                        </w:rPr>
                        <w:t>Important</w:t>
                      </w: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</w:rPr>
                        <w:t> :</w:t>
                      </w:r>
                      <w:r w:rsidRPr="002467B2"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  <w:t xml:space="preserve"> Relevé d’administration à imprimer sur une feuille de </w:t>
                      </w: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  <w:u w:val="single"/>
                        </w:rPr>
                        <w:t>couleur rose</w:t>
                      </w:r>
                      <w:r w:rsidRPr="002467B2"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B0591" w:rsidRDefault="005B0591" w:rsidP="000E5A6F">
      <w:pPr>
        <w:jc w:val="center"/>
        <w:rPr>
          <w:rFonts w:ascii="Tahoma" w:hAnsi="Tahoma"/>
          <w:i/>
          <w:sz w:val="14"/>
        </w:rPr>
      </w:pPr>
    </w:p>
    <w:p w:rsidR="000E5A6F" w:rsidRPr="00167A7E" w:rsidRDefault="000E5A6F" w:rsidP="000E5A6F">
      <w:pPr>
        <w:jc w:val="center"/>
        <w:rPr>
          <w:rFonts w:ascii="Tahoma" w:hAnsi="Tahoma" w:cs="Tahoma"/>
        </w:rPr>
      </w:pPr>
    </w:p>
    <w:p w:rsidR="000E5A6F" w:rsidRDefault="000E5A6F">
      <w:pPr>
        <w:spacing w:after="200" w:line="276" w:lineRule="auto"/>
        <w:rPr>
          <w:rFonts w:ascii="Tahoma" w:hAnsi="Tahoma" w:cs="Tahoma"/>
        </w:rPr>
        <w:sectPr w:rsidR="000E5A6F" w:rsidSect="005B0591">
          <w:footerReference w:type="default" r:id="rId24"/>
          <w:footerReference w:type="first" r:id="rId25"/>
          <w:pgSz w:w="16838" w:h="11906" w:orient="landscape" w:code="9"/>
          <w:pgMar w:top="567" w:right="567" w:bottom="567" w:left="567" w:header="709" w:footer="397" w:gutter="0"/>
          <w:cols w:space="708"/>
          <w:docGrid w:linePitch="360"/>
        </w:sectPr>
      </w:pPr>
    </w:p>
    <w:tbl>
      <w:tblPr>
        <w:tblpPr w:leftFromText="142" w:rightFromText="142" w:horzAnchor="margin" w:tblpXSpec="center" w:tblpY="1"/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9064"/>
      </w:tblGrid>
      <w:tr w:rsidR="000E5A6F" w:rsidRPr="00E64D67" w:rsidTr="000E5A6F">
        <w:trPr>
          <w:trHeight w:val="852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0E5A6F" w:rsidRPr="00E64D67" w:rsidRDefault="000E5A6F" w:rsidP="000E5A6F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64" w:type="dxa"/>
            <w:shd w:val="clear" w:color="auto" w:fill="D9D9D9"/>
            <w:vAlign w:val="center"/>
          </w:tcPr>
          <w:p w:rsidR="000E5A6F" w:rsidRPr="00F53FFB" w:rsidRDefault="000E5A6F" w:rsidP="000E5A6F">
            <w:pPr>
              <w:jc w:val="center"/>
              <w:rPr>
                <w:rFonts w:ascii="Tahoma" w:hAnsi="Tahoma" w:cs="Tahoma"/>
                <w:b/>
                <w:snapToGrid w:val="0"/>
                <w:color w:val="000000"/>
              </w:rPr>
            </w:pPr>
            <w:r w:rsidRPr="00F53FFB">
              <w:rPr>
                <w:rFonts w:ascii="Tahoma" w:hAnsi="Tahoma" w:cs="Tahoma"/>
                <w:b/>
                <w:snapToGrid w:val="0"/>
                <w:color w:val="000000"/>
              </w:rPr>
              <w:t>Relevé nominatif d’administration au domicile du patient de</w:t>
            </w:r>
          </w:p>
          <w:p w:rsidR="000E5A6F" w:rsidRPr="00E64D67" w:rsidRDefault="000E5A6F" w:rsidP="000E5A6F">
            <w:pPr>
              <w:jc w:val="center"/>
              <w:rPr>
                <w:rFonts w:ascii="Tahoma" w:hAnsi="Tahoma" w:cs="Tahoma"/>
                <w:b/>
              </w:rPr>
            </w:pP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M</w:t>
            </w:r>
            <w:r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É</w:t>
            </w: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DICAMENTS STUP</w:t>
            </w:r>
            <w:r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É</w:t>
            </w:r>
            <w:r w:rsidRPr="00F53FFB">
              <w:rPr>
                <w:rFonts w:ascii="Tahoma" w:hAnsi="Tahoma" w:cs="Tahoma"/>
                <w:b/>
                <w:snapToGrid w:val="0"/>
                <w:color w:val="000000"/>
                <w:sz w:val="22"/>
              </w:rPr>
              <w:t>FIANTS</w:t>
            </w:r>
          </w:p>
        </w:tc>
      </w:tr>
    </w:tbl>
    <w:p w:rsidR="000E5A6F" w:rsidRPr="00724965" w:rsidRDefault="000E5A6F" w:rsidP="000E5A6F">
      <w:pPr>
        <w:rPr>
          <w:rFonts w:ascii="Tahoma" w:hAnsi="Tahoma" w:cs="Tahoma"/>
          <w:sz w:val="8"/>
          <w:szCs w:val="8"/>
        </w:rPr>
      </w:pPr>
    </w:p>
    <w:tbl>
      <w:tblPr>
        <w:tblStyle w:val="Grilledutableau"/>
        <w:tblW w:w="10765" w:type="dxa"/>
        <w:jc w:val="center"/>
        <w:tblInd w:w="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8"/>
        <w:gridCol w:w="142"/>
        <w:gridCol w:w="4075"/>
        <w:gridCol w:w="3730"/>
      </w:tblGrid>
      <w:tr w:rsidR="00D4279E" w:rsidRPr="007C3DAF" w:rsidTr="00F44F28">
        <w:trPr>
          <w:trHeight w:val="1679"/>
          <w:jc w:val="center"/>
        </w:trPr>
        <w:tc>
          <w:tcPr>
            <w:tcW w:w="2818" w:type="dxa"/>
            <w:tcBorders>
              <w:top w:val="dotDash" w:sz="6" w:space="0" w:color="auto"/>
              <w:left w:val="dotDash" w:sz="6" w:space="0" w:color="auto"/>
              <w:bottom w:val="dotDash" w:sz="6" w:space="0" w:color="auto"/>
              <w:right w:val="dotDash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4279E" w:rsidRPr="00B24A7F" w:rsidRDefault="00D4279E" w:rsidP="000E5A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24A7F">
              <w:rPr>
                <w:rFonts w:ascii="Tahoma" w:hAnsi="Tahoma" w:cs="Tahoma"/>
                <w:b/>
                <w:sz w:val="16"/>
                <w:szCs w:val="16"/>
              </w:rPr>
              <w:t>PATIENT</w:t>
            </w:r>
          </w:p>
          <w:p w:rsidR="00D4279E" w:rsidRPr="00B24A7F" w:rsidRDefault="00D4279E" w:rsidP="00FC1EEE">
            <w:pPr>
              <w:tabs>
                <w:tab w:val="left" w:leader="dot" w:pos="455"/>
                <w:tab w:val="right" w:leader="dot" w:pos="2618"/>
              </w:tabs>
              <w:spacing w:before="200"/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Nom 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Pr="00B24A7F" w:rsidRDefault="00D4279E" w:rsidP="00FC1EEE">
            <w:pPr>
              <w:tabs>
                <w:tab w:val="left" w:leader="dot" w:pos="597"/>
                <w:tab w:val="right" w:leader="dot" w:pos="2618"/>
              </w:tabs>
              <w:spacing w:before="200" w:after="200"/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Prénom 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Pr="00B24A7F" w:rsidRDefault="00D4279E" w:rsidP="00D4279E">
            <w:pPr>
              <w:tabs>
                <w:tab w:val="left" w:leader="dot" w:pos="1306"/>
                <w:tab w:val="right" w:leader="dot" w:pos="2618"/>
              </w:tabs>
              <w:rPr>
                <w:rFonts w:ascii="Tahoma" w:hAnsi="Tahoma" w:cs="Tahoma"/>
                <w:sz w:val="16"/>
                <w:szCs w:val="16"/>
              </w:rPr>
            </w:pPr>
            <w:r w:rsidRPr="00B24A7F">
              <w:rPr>
                <w:rFonts w:ascii="Tahoma" w:hAnsi="Tahoma" w:cs="Tahoma"/>
                <w:sz w:val="16"/>
                <w:szCs w:val="16"/>
              </w:rPr>
              <w:t>Date de naissance 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Pr="007C3DAF" w:rsidRDefault="00D4279E" w:rsidP="000E5A6F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 w:rsidRPr="00724DBA">
              <w:rPr>
                <w:rFonts w:ascii="Tahoma" w:hAnsi="Tahoma" w:cs="Tahoma"/>
                <w:b/>
                <w:color w:val="A6A6A6" w:themeColor="background1" w:themeShade="A6"/>
                <w:sz w:val="16"/>
                <w:szCs w:val="16"/>
              </w:rPr>
              <w:t>Ou étiquette patient</w:t>
            </w:r>
          </w:p>
        </w:tc>
        <w:tc>
          <w:tcPr>
            <w:tcW w:w="142" w:type="dxa"/>
            <w:tcBorders>
              <w:top w:val="nil"/>
              <w:left w:val="dotDash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4279E" w:rsidRPr="00B24A7F" w:rsidRDefault="00D4279E" w:rsidP="000E5A6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D4279E" w:rsidRPr="00B24A7F" w:rsidRDefault="00D4279E" w:rsidP="00D4279E">
            <w:pPr>
              <w:ind w:left="7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MEDICAMENT</w:t>
            </w:r>
          </w:p>
          <w:p w:rsidR="00D4279E" w:rsidRDefault="00D4279E" w:rsidP="00AB3144">
            <w:pPr>
              <w:tabs>
                <w:tab w:val="left" w:leader="dot" w:pos="487"/>
                <w:tab w:val="right" w:leader="dot" w:pos="3728"/>
              </w:tabs>
              <w:spacing w:before="200"/>
              <w:rPr>
                <w:rFonts w:ascii="Tahoma" w:hAnsi="Tahoma" w:cs="Tahoma"/>
                <w:sz w:val="16"/>
                <w:szCs w:val="16"/>
              </w:rPr>
            </w:pPr>
            <w:r w:rsidRPr="00F53540">
              <w:rPr>
                <w:rFonts w:ascii="Tahoma" w:hAnsi="Tahoma" w:cs="Tahoma"/>
                <w:sz w:val="16"/>
                <w:szCs w:val="16"/>
              </w:rPr>
              <w:t xml:space="preserve">Nom :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Default="00D4279E" w:rsidP="00AB3144">
            <w:pPr>
              <w:tabs>
                <w:tab w:val="left" w:leader="dot" w:pos="487"/>
                <w:tab w:val="right" w:leader="dot" w:pos="3728"/>
              </w:tabs>
              <w:spacing w:before="200"/>
              <w:rPr>
                <w:rFonts w:ascii="Tahoma" w:hAnsi="Tahoma" w:cs="Tahoma"/>
                <w:sz w:val="16"/>
                <w:szCs w:val="16"/>
              </w:rPr>
            </w:pPr>
            <w:r w:rsidRPr="00F53540">
              <w:rPr>
                <w:rFonts w:ascii="Tahoma" w:hAnsi="Tahoma" w:cs="Tahoma"/>
                <w:sz w:val="16"/>
                <w:szCs w:val="16"/>
              </w:rPr>
              <w:t xml:space="preserve">Dosage : </w:t>
            </w:r>
            <w:r w:rsidRPr="00F53540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279E" w:rsidRDefault="00D4279E" w:rsidP="00FC1EEE">
            <w:pPr>
              <w:tabs>
                <w:tab w:val="left" w:leader="dot" w:pos="1718"/>
                <w:tab w:val="right" w:leader="dot" w:pos="3629"/>
              </w:tabs>
              <w:spacing w:after="200"/>
              <w:ind w:left="255"/>
              <w:rPr>
                <w:rFonts w:ascii="Tahoma" w:hAnsi="Tahoma" w:cs="Tahoma"/>
                <w:sz w:val="16"/>
                <w:szCs w:val="16"/>
              </w:rPr>
            </w:pPr>
            <w:r w:rsidRPr="00F53540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222622" wp14:editId="221DE9E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19050</wp:posOffset>
                      </wp:positionV>
                      <wp:extent cx="99695" cy="718820"/>
                      <wp:effectExtent l="0" t="0" r="14605" b="24130"/>
                      <wp:wrapNone/>
                      <wp:docPr id="2" name="Accolade ouvran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718820"/>
                              </a:xfrm>
                              <a:prstGeom prst="leftBrace">
                                <a:avLst>
                                  <a:gd name="adj1" fmla="val 94739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2" o:spid="_x0000_s1026" type="#_x0000_t87" style="position:absolute;margin-left:2.8pt;margin-top:1.5pt;width:7.85pt;height:56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llmgIAALIFAAAOAAAAZHJzL2Uyb0RvYy54bWysVFlvEzEQfkfiP1h+p5sN6ZGomyq0KkKq&#10;2ooW9dn12s0i22PsycWvZ+zdzQaohEDkwZnZub85zi+21rC1CrEBV/HyaMSZchLqxr1U/Mvj9bsz&#10;ziIKVwsDTlV8pyK/mL99c77xMzWGJZhaBUZOXJxtfMWXiH5WFFEulRXxCLxyJNQQrEBiw0tRB7Eh&#10;79YU49HopNhAqH0AqWKkr1etkM+zf62VxDuto0JmKk65YX5Dfp/TW8zPxewlCL9sZJeG+IcsrGgc&#10;Bd27uhIo2Co0v7myjQwQQeORBFuA1o1UuQaqphz9Us3DUniVayFwot/DFP+fW3m7vg+sqSs+5swJ&#10;Sy1aSAlG1IrBah2EQ8XGCaaNjzPSfvD3oeMikanmrQ42/VM1bJuh3e2hVVtkkj5OpyfTY84kSU7L&#10;s7NxRr4YbH2I+FGBZYmouFEaPwQhU/ViJtY3ETO6dZejqL+WnGlrqFlrYdh0cvp+2jXzQIdqGnSO&#10;R/RLOhS280hUHzi5Ny69EUxTXzfGZCYNoro0gVGYiuO27DwcaJGXZFkkhFpMMoU7o1qvn5UmiAmF&#10;MpeTh3vwKaRUDnu/xpF2MtOUwd5w9GfDTj+Zqjz4f2O8t8iRweHe2DYOwmvRByh0q98j0NadIHiG&#10;ekfTFaBdu+jldUPtvRER70Wg1tFG0u3AO3q0gU3FoaM4W0L4/tr3pE/jT1LONrS3FY/fViIozswn&#10;R4sxLSeTtOiZmRyf0qSxcCh5PpS4lb0E6isNE2WXyaSPpid1APtEJ2aRopJIOEmxKy4x9MwltveE&#10;jpRUi0VWo+X2Am/cg5d919OgPW6fRPDdjCPtxi30O97NZDueg27qh4PFCkE3mIQDrh1Dh4Gony7P&#10;IZ+1hlM7/wEAAP//AwBQSwMEFAAGAAgAAAAhANnysIbcAAAABgEAAA8AAABkcnMvZG93bnJldi54&#10;bWxMj8tOwzAQRfdI/IM1SOyo8xARSuNUCMSKqoIWJJbT2E0C9jiK3Sb9e4YVXY7u0b1nqtXsrDiZ&#10;MfSeFKSLBIShxuueWgUfu5e7BxAhImm0noyCswmwqq+vKiy1n+jdnLaxFVxCoUQFXYxDKWVoOuMw&#10;LPxgiLODHx1GPsdW6hEnLndWZklSSIc98UKHg3nqTPOzPToFzeb167z5tJNbZ+4tj/i9W8dnpW5v&#10;5scliGjm+A/Dnz6rQ81Oe38kHYRVcF8wqCDnhzjN0hzEnqm0yEDWlbzUr38BAAD//wMAUEsBAi0A&#10;FAAGAAgAAAAhALaDOJL+AAAA4QEAABMAAAAAAAAAAAAAAAAAAAAAAFtDb250ZW50X1R5cGVzXS54&#10;bWxQSwECLQAUAAYACAAAACEAOP0h/9YAAACUAQAACwAAAAAAAAAAAAAAAAAvAQAAX3JlbHMvLnJl&#10;bHNQSwECLQAUAAYACAAAACEAxdDJZZoCAACyBQAADgAAAAAAAAAAAAAAAAAuAgAAZHJzL2Uyb0Rv&#10;Yy54bWxQSwECLQAUAAYACAAAACEA2fKwhtwAAAAGAQAADwAAAAAAAAAAAAAAAAD0BAAAZHJzL2Rv&#10;d25yZXYueG1sUEsFBgAAAAAEAAQA8wAAAP0FAAAAAA==&#10;" adj="2838" strokecolor="black [3213]"/>
                  </w:pict>
                </mc:Fallback>
              </mc:AlternateContent>
            </w:r>
            <w:r w:rsidRPr="00F53540">
              <w:rPr>
                <w:rFonts w:ascii="Tahoma" w:hAnsi="Tahoma" w:cs="Tahoma"/>
                <w:sz w:val="16"/>
                <w:szCs w:val="16"/>
              </w:rPr>
              <w:t xml:space="preserve">Ampoule injectable :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Default="00D4279E" w:rsidP="00AB3144">
            <w:pPr>
              <w:tabs>
                <w:tab w:val="left" w:leader="dot" w:pos="867"/>
                <w:tab w:val="right" w:leader="dot" w:pos="3629"/>
              </w:tabs>
              <w:spacing w:after="200"/>
              <w:ind w:left="25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Gélule :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Default="00D4279E" w:rsidP="00FC1EEE">
            <w:pPr>
              <w:tabs>
                <w:tab w:val="left" w:leader="dot" w:pos="2124"/>
                <w:tab w:val="right" w:leader="dot" w:pos="3629"/>
              </w:tabs>
              <w:spacing w:after="200"/>
              <w:ind w:left="25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Dispositif transdermique : </w:t>
            </w:r>
            <w:r w:rsidR="00137678">
              <w:rPr>
                <w:rFonts w:ascii="Tahoma" w:hAnsi="Tahoma" w:cs="Tahoma"/>
                <w:sz w:val="16"/>
                <w:szCs w:val="16"/>
              </w:rPr>
              <w:tab/>
            </w:r>
            <w:r w:rsidR="0013767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4279E" w:rsidRPr="007C3DAF" w:rsidRDefault="00D4279E" w:rsidP="00FC1EEE">
            <w:pPr>
              <w:tabs>
                <w:tab w:val="left" w:leader="dot" w:pos="797"/>
                <w:tab w:val="right" w:leader="dot" w:pos="3629"/>
              </w:tabs>
              <w:ind w:left="255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Autre : </w:t>
            </w:r>
            <w:r w:rsidR="00137678">
              <w:rPr>
                <w:rFonts w:ascii="Tahoma" w:hAnsi="Tahoma" w:cs="Tahoma"/>
                <w:sz w:val="16"/>
                <w:szCs w:val="16"/>
              </w:rPr>
              <w:tab/>
            </w:r>
            <w:r w:rsidR="00137678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0E5A6F" w:rsidRPr="00724965" w:rsidRDefault="000E5A6F" w:rsidP="000E5A6F">
      <w:pPr>
        <w:rPr>
          <w:rFonts w:ascii="Tahoma" w:hAnsi="Tahoma" w:cs="Tahoma"/>
          <w:sz w:val="8"/>
          <w:szCs w:val="8"/>
        </w:rPr>
      </w:pPr>
    </w:p>
    <w:tbl>
      <w:tblPr>
        <w:tblStyle w:val="Grilledutableau"/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2"/>
        <w:gridCol w:w="5081"/>
        <w:gridCol w:w="1700"/>
      </w:tblGrid>
      <w:tr w:rsidR="000E5A6F" w:rsidTr="005B0591">
        <w:trPr>
          <w:jc w:val="center"/>
        </w:trPr>
        <w:tc>
          <w:tcPr>
            <w:tcW w:w="10773" w:type="dxa"/>
            <w:gridSpan w:val="3"/>
            <w:shd w:val="clear" w:color="auto" w:fill="D9D9D9"/>
          </w:tcPr>
          <w:p w:rsidR="000E5A6F" w:rsidRDefault="000E5A6F" w:rsidP="000E5A6F">
            <w:pPr>
              <w:jc w:val="center"/>
              <w:rPr>
                <w:rFonts w:ascii="Tahoma" w:hAnsi="Tahoma" w:cs="Tahoma"/>
              </w:rPr>
            </w:pPr>
            <w:r w:rsidRPr="00023DB0">
              <w:rPr>
                <w:rFonts w:ascii="Tahoma" w:hAnsi="Tahoma" w:cs="Tahoma"/>
                <w:b/>
                <w:sz w:val="16"/>
                <w:szCs w:val="16"/>
              </w:rPr>
              <w:t>DÉLIVRANCE</w:t>
            </w:r>
          </w:p>
        </w:tc>
      </w:tr>
      <w:tr w:rsidR="000E5A6F" w:rsidTr="005B0591">
        <w:trPr>
          <w:jc w:val="center"/>
        </w:trPr>
        <w:tc>
          <w:tcPr>
            <w:tcW w:w="3992" w:type="dxa"/>
            <w:vAlign w:val="center"/>
          </w:tcPr>
          <w:p w:rsidR="000E5A6F" w:rsidRPr="00A04574" w:rsidRDefault="000E5A6F" w:rsidP="000E5A6F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Date délivrance pharmacie</w:t>
            </w:r>
          </w:p>
        </w:tc>
        <w:tc>
          <w:tcPr>
            <w:tcW w:w="5081" w:type="dxa"/>
            <w:vAlign w:val="center"/>
          </w:tcPr>
          <w:p w:rsidR="000E5A6F" w:rsidRPr="00A04574" w:rsidRDefault="000E5A6F" w:rsidP="000E5A6F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Numéro d’ordonnancier</w:t>
            </w:r>
          </w:p>
        </w:tc>
        <w:tc>
          <w:tcPr>
            <w:tcW w:w="1700" w:type="dxa"/>
            <w:vAlign w:val="center"/>
          </w:tcPr>
          <w:p w:rsidR="000E5A6F" w:rsidRPr="00A04574" w:rsidRDefault="000E5A6F" w:rsidP="000E5A6F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A04574">
              <w:rPr>
                <w:rFonts w:ascii="Tahoma" w:hAnsi="Tahoma" w:cs="Tahoma"/>
                <w:b/>
                <w:sz w:val="16"/>
              </w:rPr>
              <w:t>Quantité délivrée</w:t>
            </w:r>
          </w:p>
        </w:tc>
      </w:tr>
      <w:tr w:rsidR="000E5A6F" w:rsidTr="005B0591">
        <w:trPr>
          <w:jc w:val="center"/>
        </w:trPr>
        <w:tc>
          <w:tcPr>
            <w:tcW w:w="3992" w:type="dxa"/>
          </w:tcPr>
          <w:p w:rsidR="000E5A6F" w:rsidRDefault="000E5A6F" w:rsidP="00D427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81" w:type="dxa"/>
          </w:tcPr>
          <w:p w:rsidR="000E5A6F" w:rsidRDefault="000E5A6F" w:rsidP="00D427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</w:tcPr>
          <w:p w:rsidR="000E5A6F" w:rsidRDefault="000E5A6F" w:rsidP="00D4279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E5A6F" w:rsidRPr="00724965" w:rsidRDefault="000E5A6F" w:rsidP="000E5A6F">
      <w:pPr>
        <w:rPr>
          <w:rFonts w:ascii="Tahoma" w:hAnsi="Tahoma" w:cs="Tahoma"/>
          <w:sz w:val="8"/>
          <w:szCs w:val="8"/>
        </w:rPr>
      </w:pPr>
    </w:p>
    <w:tbl>
      <w:tblPr>
        <w:tblStyle w:val="Grilledutableau"/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4"/>
        <w:gridCol w:w="1006"/>
        <w:gridCol w:w="987"/>
        <w:gridCol w:w="1487"/>
        <w:gridCol w:w="1592"/>
        <w:gridCol w:w="3481"/>
        <w:gridCol w:w="1716"/>
      </w:tblGrid>
      <w:tr w:rsidR="000E5A6F" w:rsidRPr="00023DB0" w:rsidTr="005B0591">
        <w:trPr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0E5A6F" w:rsidRPr="00023DB0" w:rsidRDefault="000E5A6F" w:rsidP="000E5A6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53" w:type="dxa"/>
            <w:gridSpan w:val="5"/>
            <w:shd w:val="clear" w:color="auto" w:fill="D9D9D9" w:themeFill="background1" w:themeFillShade="D9"/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sz w:val="16"/>
                <w:szCs w:val="16"/>
              </w:rPr>
              <w:t>ADMINISTRATION</w:t>
            </w:r>
          </w:p>
        </w:tc>
        <w:tc>
          <w:tcPr>
            <w:tcW w:w="1716" w:type="dxa"/>
            <w:vAlign w:val="center"/>
          </w:tcPr>
          <w:p w:rsidR="000E5A6F" w:rsidRPr="00023DB0" w:rsidRDefault="000E5A6F" w:rsidP="000E5A6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5A6F" w:rsidRPr="00023DB0" w:rsidTr="005B0591">
        <w:trPr>
          <w:jc w:val="center"/>
        </w:trPr>
        <w:tc>
          <w:tcPr>
            <w:tcW w:w="504" w:type="dxa"/>
            <w:vAlign w:val="center"/>
          </w:tcPr>
          <w:p w:rsidR="000E5A6F" w:rsidRPr="00023DB0" w:rsidRDefault="000E5A6F" w:rsidP="000E5A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6" w:space="0" w:color="auto"/>
            </w:tcBorders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87" w:type="dxa"/>
            <w:tcBorders>
              <w:bottom w:val="single" w:sz="6" w:space="0" w:color="auto"/>
            </w:tcBorders>
            <w:vAlign w:val="center"/>
          </w:tcPr>
          <w:p w:rsidR="000E5A6F" w:rsidRPr="00023DB0" w:rsidRDefault="000E5A6F" w:rsidP="000E5A6F">
            <w:pPr>
              <w:pStyle w:val="Titre4"/>
              <w:outlineLvl w:val="3"/>
              <w:rPr>
                <w:color w:val="000000"/>
                <w:sz w:val="16"/>
                <w:szCs w:val="16"/>
              </w:rPr>
            </w:pPr>
            <w:r w:rsidRPr="00023DB0">
              <w:rPr>
                <w:color w:val="000000"/>
                <w:sz w:val="16"/>
                <w:szCs w:val="16"/>
              </w:rPr>
              <w:t>Heure</w:t>
            </w:r>
          </w:p>
        </w:tc>
        <w:tc>
          <w:tcPr>
            <w:tcW w:w="1487" w:type="dxa"/>
            <w:tcBorders>
              <w:bottom w:val="single" w:sz="6" w:space="0" w:color="auto"/>
            </w:tcBorders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Dose administrée</w:t>
            </w:r>
          </w:p>
        </w:tc>
        <w:tc>
          <w:tcPr>
            <w:tcW w:w="1592" w:type="dxa"/>
            <w:tcBorders>
              <w:bottom w:val="single" w:sz="6" w:space="0" w:color="auto"/>
            </w:tcBorders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Nb d’unités utilisées</w:t>
            </w:r>
          </w:p>
        </w:tc>
        <w:tc>
          <w:tcPr>
            <w:tcW w:w="3481" w:type="dxa"/>
            <w:tcBorders>
              <w:bottom w:val="single" w:sz="6" w:space="0" w:color="auto"/>
            </w:tcBorders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>Initiales</w:t>
            </w: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/ Identification </w:t>
            </w:r>
            <w:r w:rsidRPr="00023DB0">
              <w:rPr>
                <w:rFonts w:ascii="Tahoma" w:hAnsi="Tahoma" w:cs="Tahoma"/>
                <w:color w:val="000000"/>
                <w:sz w:val="16"/>
                <w:szCs w:val="16"/>
              </w:rPr>
              <w:t>de la personne ayant procédé à l’administration</w:t>
            </w:r>
          </w:p>
        </w:tc>
        <w:tc>
          <w:tcPr>
            <w:tcW w:w="1716" w:type="dxa"/>
            <w:vAlign w:val="center"/>
          </w:tcPr>
          <w:p w:rsidR="000E5A6F" w:rsidRPr="00023DB0" w:rsidRDefault="000E5A6F" w:rsidP="000E5A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3DB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Quantité restant en stock</w:t>
            </w:r>
          </w:p>
        </w:tc>
      </w:tr>
      <w:tr w:rsidR="000E5A6F" w:rsidRPr="00023DB0" w:rsidTr="005B0591">
        <w:trPr>
          <w:jc w:val="center"/>
        </w:trPr>
        <w:tc>
          <w:tcPr>
            <w:tcW w:w="504" w:type="dxa"/>
            <w:vAlign w:val="center"/>
          </w:tcPr>
          <w:p w:rsidR="000E5A6F" w:rsidRPr="003E70A1" w:rsidRDefault="000E5A6F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1</w:t>
            </w:r>
          </w:p>
        </w:tc>
        <w:tc>
          <w:tcPr>
            <w:tcW w:w="100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0E5A6F" w:rsidRPr="00137678" w:rsidRDefault="000E5A6F" w:rsidP="005400BD">
            <w:pPr>
              <w:spacing w:before="100" w:beforeAutospacing="1"/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284" type="#_x0000_t75" style="width:48.75pt;height:12.75pt" o:ole="">
                  <v:imagedata r:id="rId26" o:title=""/>
                </v:shape>
                <w:control r:id="rId27" w:name="IDE3" w:shapeid="_x0000_i1284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283" type="#_x0000_t75" style="width:48.75pt;height:12.75pt" o:ole="">
                  <v:imagedata r:id="rId28" o:title=""/>
                  <o:lock v:ext="edit" aspectratio="f"/>
                </v:shape>
                <w:control r:id="rId29" w:name="Médecin3" w:shapeid="_x0000_i1283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282" type="#_x0000_t75" style="width:48.75pt;height:12.75pt" o:ole="">
                  <v:imagedata r:id="rId30" o:title=""/>
                  <o:lock v:ext="edit" aspectratio="f"/>
                </v:shape>
                <w:control r:id="rId31" w:name="Patient3" w:shapeid="_x0000_i1282"/>
              </w:object>
            </w:r>
            <w:bookmarkStart w:id="0" w:name="_GoBack"/>
            <w:bookmarkEnd w:id="0"/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281" type="#_x0000_t75" style="width:48.75pt;height:12.75pt" o:ole="">
                  <v:imagedata r:id="rId32" o:title=""/>
                  <o:lock v:ext="edit" aspectratio="f"/>
                </v:shape>
                <w:control r:id="rId33" w:name="Aidant3" w:shapeid="_x0000_i1281"/>
              </w:object>
            </w:r>
          </w:p>
        </w:tc>
        <w:tc>
          <w:tcPr>
            <w:tcW w:w="171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5A6F" w:rsidRPr="00023DB0" w:rsidTr="005B0591">
        <w:trPr>
          <w:jc w:val="center"/>
        </w:trPr>
        <w:tc>
          <w:tcPr>
            <w:tcW w:w="504" w:type="dxa"/>
            <w:vAlign w:val="center"/>
          </w:tcPr>
          <w:p w:rsidR="000E5A6F" w:rsidRPr="003E70A1" w:rsidRDefault="000E5A6F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2</w:t>
            </w:r>
          </w:p>
        </w:tc>
        <w:tc>
          <w:tcPr>
            <w:tcW w:w="100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29" type="#_x0000_t75" style="width:48.75pt;height:12.75pt" o:ole="">
                  <v:imagedata r:id="rId34" o:title=""/>
                  <o:lock v:ext="edit" aspectratio="f"/>
                </v:shape>
                <w:control r:id="rId35" w:name="IDE11" w:shapeid="_x0000_i1129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31" type="#_x0000_t75" style="width:48.75pt;height:12.75pt" o:ole="">
                  <v:imagedata r:id="rId36" o:title=""/>
                  <o:lock v:ext="edit" aspectratio="f"/>
                </v:shape>
                <w:control r:id="rId37" w:name="Médecin11" w:shapeid="_x0000_i1131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33" type="#_x0000_t75" style="width:48.75pt;height:12.75pt" o:ole="">
                  <v:imagedata r:id="rId38" o:title=""/>
                  <o:lock v:ext="edit" aspectratio="f"/>
                </v:shape>
                <w:control r:id="rId39" w:name="Patient11" w:shapeid="_x0000_i1133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35" type="#_x0000_t75" style="width:48.75pt;height:12.75pt" o:ole="">
                  <v:imagedata r:id="rId40" o:title=""/>
                  <o:lock v:ext="edit" aspectratio="f"/>
                </v:shape>
                <w:control r:id="rId41" w:name="Aidant11" w:shapeid="_x0000_i1135"/>
              </w:object>
            </w:r>
          </w:p>
        </w:tc>
        <w:tc>
          <w:tcPr>
            <w:tcW w:w="171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5A6F" w:rsidRPr="00023DB0" w:rsidTr="005B0591">
        <w:trPr>
          <w:jc w:val="center"/>
        </w:trPr>
        <w:tc>
          <w:tcPr>
            <w:tcW w:w="504" w:type="dxa"/>
            <w:vAlign w:val="center"/>
          </w:tcPr>
          <w:p w:rsidR="000E5A6F" w:rsidRPr="003E70A1" w:rsidRDefault="000E5A6F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E70A1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3</w:t>
            </w:r>
          </w:p>
        </w:tc>
        <w:tc>
          <w:tcPr>
            <w:tcW w:w="100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37" type="#_x0000_t75" style="width:48.75pt;height:12.75pt" o:ole="">
                  <v:imagedata r:id="rId42" o:title=""/>
                  <o:lock v:ext="edit" aspectratio="f"/>
                </v:shape>
                <w:control r:id="rId43" w:name="IDE21" w:shapeid="_x0000_i1137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39" type="#_x0000_t75" style="width:48.75pt;height:12.75pt" o:ole="">
                  <v:imagedata r:id="rId44" o:title=""/>
                  <o:lock v:ext="edit" aspectratio="f"/>
                </v:shape>
                <w:control r:id="rId45" w:name="Médecin21" w:shapeid="_x0000_i1139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41" type="#_x0000_t75" style="width:48.75pt;height:12.75pt" o:ole="">
                  <v:imagedata r:id="rId46" o:title=""/>
                  <o:lock v:ext="edit" aspectratio="f"/>
                </v:shape>
                <w:control r:id="rId47" w:name="Patient21" w:shapeid="_x0000_i1141"/>
              </w:object>
            </w:r>
          </w:p>
          <w:p w:rsidR="000E5A6F" w:rsidRPr="00137678" w:rsidRDefault="000E5A6F" w:rsidP="000E5A6F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43" type="#_x0000_t75" style="width:48.75pt;height:12.75pt" o:ole="">
                  <v:imagedata r:id="rId48" o:title=""/>
                  <o:lock v:ext="edit" aspectratio="f"/>
                </v:shape>
                <w:control r:id="rId49" w:name="Aidant21" w:shapeid="_x0000_i1143"/>
              </w:object>
            </w:r>
          </w:p>
        </w:tc>
        <w:tc>
          <w:tcPr>
            <w:tcW w:w="1716" w:type="dxa"/>
            <w:vAlign w:val="center"/>
          </w:tcPr>
          <w:p w:rsidR="000E5A6F" w:rsidRPr="00023DB0" w:rsidRDefault="000E5A6F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0591" w:rsidRPr="00023DB0" w:rsidTr="005B0591">
        <w:trPr>
          <w:jc w:val="center"/>
        </w:trPr>
        <w:tc>
          <w:tcPr>
            <w:tcW w:w="504" w:type="dxa"/>
            <w:vAlign w:val="center"/>
          </w:tcPr>
          <w:p w:rsidR="005B0591" w:rsidRPr="003E70A1" w:rsidRDefault="005B0591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4</w:t>
            </w:r>
          </w:p>
        </w:tc>
        <w:tc>
          <w:tcPr>
            <w:tcW w:w="100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45" type="#_x0000_t75" style="width:48.75pt;height:12.75pt" o:ole="">
                  <v:imagedata r:id="rId50" o:title=""/>
                  <o:lock v:ext="edit" aspectratio="f"/>
                </v:shape>
                <w:control r:id="rId51" w:name="IDE211" w:shapeid="_x0000_i1145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47" type="#_x0000_t75" style="width:48.75pt;height:12.75pt" o:ole="">
                  <v:imagedata r:id="rId52" o:title=""/>
                  <o:lock v:ext="edit" aspectratio="f"/>
                </v:shape>
                <w:control r:id="rId53" w:name="Médecin211" w:shapeid="_x0000_i1147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49" type="#_x0000_t75" style="width:48.75pt;height:12.75pt" o:ole="">
                  <v:imagedata r:id="rId54" o:title=""/>
                  <o:lock v:ext="edit" aspectratio="f"/>
                </v:shape>
                <w:control r:id="rId55" w:name="Patient211" w:shapeid="_x0000_i1149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51" type="#_x0000_t75" style="width:48.75pt;height:12.75pt" o:ole="">
                  <v:imagedata r:id="rId56" o:title=""/>
                  <o:lock v:ext="edit" aspectratio="f"/>
                </v:shape>
                <w:control r:id="rId57" w:name="Aidant211" w:shapeid="_x0000_i1151"/>
              </w:object>
            </w:r>
          </w:p>
        </w:tc>
        <w:tc>
          <w:tcPr>
            <w:tcW w:w="171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0591" w:rsidRPr="00023DB0" w:rsidTr="005B0591">
        <w:trPr>
          <w:jc w:val="center"/>
        </w:trPr>
        <w:tc>
          <w:tcPr>
            <w:tcW w:w="504" w:type="dxa"/>
            <w:vAlign w:val="center"/>
          </w:tcPr>
          <w:p w:rsidR="005B0591" w:rsidRPr="003E70A1" w:rsidRDefault="005B0591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5</w:t>
            </w:r>
          </w:p>
        </w:tc>
        <w:tc>
          <w:tcPr>
            <w:tcW w:w="100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53" type="#_x0000_t75" style="width:48.75pt;height:12.75pt" o:ole="">
                  <v:imagedata r:id="rId58" o:title=""/>
                  <o:lock v:ext="edit" aspectratio="f"/>
                </v:shape>
                <w:control r:id="rId59" w:name="IDE2111" w:shapeid="_x0000_i1153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55" type="#_x0000_t75" style="width:48.75pt;height:12.75pt" o:ole="">
                  <v:imagedata r:id="rId60" o:title=""/>
                  <o:lock v:ext="edit" aspectratio="f"/>
                </v:shape>
                <w:control r:id="rId61" w:name="Médecin2111" w:shapeid="_x0000_i1155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57" type="#_x0000_t75" style="width:48.75pt;height:12.75pt" o:ole="">
                  <v:imagedata r:id="rId62" o:title=""/>
                  <o:lock v:ext="edit" aspectratio="f"/>
                </v:shape>
                <w:control r:id="rId63" w:name="Patient2111" w:shapeid="_x0000_i1157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59" type="#_x0000_t75" style="width:48.75pt;height:12.75pt" o:ole="">
                  <v:imagedata r:id="rId64" o:title=""/>
                  <o:lock v:ext="edit" aspectratio="f"/>
                </v:shape>
                <w:control r:id="rId65" w:name="Aidant2111" w:shapeid="_x0000_i1159"/>
              </w:object>
            </w:r>
          </w:p>
        </w:tc>
        <w:tc>
          <w:tcPr>
            <w:tcW w:w="171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0591" w:rsidRPr="00023DB0" w:rsidTr="005B0591">
        <w:trPr>
          <w:jc w:val="center"/>
        </w:trPr>
        <w:tc>
          <w:tcPr>
            <w:tcW w:w="504" w:type="dxa"/>
            <w:vAlign w:val="center"/>
          </w:tcPr>
          <w:p w:rsidR="005B0591" w:rsidRPr="003E70A1" w:rsidRDefault="005B0591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6</w:t>
            </w:r>
          </w:p>
        </w:tc>
        <w:tc>
          <w:tcPr>
            <w:tcW w:w="100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61" type="#_x0000_t75" style="width:48.75pt;height:12.75pt" o:ole="">
                  <v:imagedata r:id="rId66" o:title=""/>
                  <o:lock v:ext="edit" aspectratio="f"/>
                </v:shape>
                <w:control r:id="rId67" w:name="IDE2112" w:shapeid="_x0000_i1161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63" type="#_x0000_t75" style="width:48.75pt;height:12.75pt" o:ole="">
                  <v:imagedata r:id="rId68" o:title=""/>
                  <o:lock v:ext="edit" aspectratio="f"/>
                </v:shape>
                <w:control r:id="rId69" w:name="Médecin2112" w:shapeid="_x0000_i1163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65" type="#_x0000_t75" style="width:48.75pt;height:12.75pt" o:ole="">
                  <v:imagedata r:id="rId70" o:title=""/>
                  <o:lock v:ext="edit" aspectratio="f"/>
                </v:shape>
                <w:control r:id="rId71" w:name="Patient2112" w:shapeid="_x0000_i1165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67" type="#_x0000_t75" style="width:48.75pt;height:12.75pt" o:ole="">
                  <v:imagedata r:id="rId72" o:title=""/>
                  <o:lock v:ext="edit" aspectratio="f"/>
                </v:shape>
                <w:control r:id="rId73" w:name="Aidant2112" w:shapeid="_x0000_i1167"/>
              </w:object>
            </w:r>
          </w:p>
        </w:tc>
        <w:tc>
          <w:tcPr>
            <w:tcW w:w="171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0591" w:rsidRPr="00023DB0" w:rsidTr="005B0591">
        <w:trPr>
          <w:jc w:val="center"/>
        </w:trPr>
        <w:tc>
          <w:tcPr>
            <w:tcW w:w="504" w:type="dxa"/>
            <w:vAlign w:val="center"/>
          </w:tcPr>
          <w:p w:rsidR="005B0591" w:rsidRPr="003E70A1" w:rsidRDefault="005B0591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7</w:t>
            </w:r>
          </w:p>
        </w:tc>
        <w:tc>
          <w:tcPr>
            <w:tcW w:w="100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69" type="#_x0000_t75" style="width:48.75pt;height:12.75pt" o:ole="">
                  <v:imagedata r:id="rId74" o:title=""/>
                  <o:lock v:ext="edit" aspectratio="f"/>
                </v:shape>
                <w:control r:id="rId75" w:name="IDE2113" w:shapeid="_x0000_i1169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71" type="#_x0000_t75" style="width:48.75pt;height:12.75pt" o:ole="">
                  <v:imagedata r:id="rId76" o:title=""/>
                  <o:lock v:ext="edit" aspectratio="f"/>
                </v:shape>
                <w:control r:id="rId77" w:name="Médecin2113" w:shapeid="_x0000_i1171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73" type="#_x0000_t75" style="width:48.75pt;height:12.75pt" o:ole="">
                  <v:imagedata r:id="rId78" o:title=""/>
                  <o:lock v:ext="edit" aspectratio="f"/>
                </v:shape>
                <w:control r:id="rId79" w:name="Patient2113" w:shapeid="_x0000_i1173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75" type="#_x0000_t75" style="width:48.75pt;height:12.75pt" o:ole="">
                  <v:imagedata r:id="rId80" o:title=""/>
                  <o:lock v:ext="edit" aspectratio="f"/>
                </v:shape>
                <w:control r:id="rId81" w:name="Aidant2113" w:shapeid="_x0000_i1175"/>
              </w:object>
            </w:r>
          </w:p>
        </w:tc>
        <w:tc>
          <w:tcPr>
            <w:tcW w:w="171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0591" w:rsidRPr="00023DB0" w:rsidTr="005B0591">
        <w:trPr>
          <w:jc w:val="center"/>
        </w:trPr>
        <w:tc>
          <w:tcPr>
            <w:tcW w:w="504" w:type="dxa"/>
            <w:vAlign w:val="center"/>
          </w:tcPr>
          <w:p w:rsidR="005B0591" w:rsidRPr="003E70A1" w:rsidRDefault="005B0591" w:rsidP="005400BD">
            <w:pPr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8</w:t>
            </w:r>
          </w:p>
        </w:tc>
        <w:tc>
          <w:tcPr>
            <w:tcW w:w="100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77" type="#_x0000_t75" style="width:48.75pt;height:12.75pt" o:ole="">
                  <v:imagedata r:id="rId82" o:title=""/>
                  <o:lock v:ext="edit" aspectratio="f"/>
                </v:shape>
                <w:control r:id="rId83" w:name="IDE2114" w:shapeid="_x0000_i1177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79" type="#_x0000_t75" style="width:48.75pt;height:12.75pt" o:ole="">
                  <v:imagedata r:id="rId84" o:title=""/>
                  <o:lock v:ext="edit" aspectratio="f"/>
                </v:shape>
                <w:control r:id="rId85" w:name="Médecin2114" w:shapeid="_x0000_i1179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181" type="#_x0000_t75" style="width:48.75pt;height:12.75pt" o:ole="">
                  <v:imagedata r:id="rId86" o:title=""/>
                  <o:lock v:ext="edit" aspectratio="f"/>
                </v:shape>
                <w:control r:id="rId87" w:name="Patient2114" w:shapeid="_x0000_i1181"/>
              </w:object>
            </w:r>
          </w:p>
          <w:p w:rsidR="005B0591" w:rsidRPr="00137678" w:rsidRDefault="005B0591" w:rsidP="005B0591">
            <w:pPr>
              <w:rPr>
                <w:rFonts w:ascii="Tahoma" w:hAnsi="Tahoma" w:cs="Tahoma"/>
                <w:sz w:val="14"/>
                <w:szCs w:val="14"/>
              </w:rPr>
            </w:pPr>
            <w:r w:rsidRPr="00137678">
              <w:rPr>
                <w:rFonts w:ascii="Tahoma" w:hAnsi="Tahoma" w:cs="Tahoma"/>
                <w:sz w:val="14"/>
                <w:szCs w:val="14"/>
              </w:rPr>
              <w:object w:dxaOrig="1440" w:dyaOrig="1440">
                <v:shape id="_x0000_i1285" type="#_x0000_t75" style="width:48.75pt;height:12.75pt" o:ole="">
                  <v:imagedata r:id="rId88" o:title=""/>
                  <o:lock v:ext="edit" aspectratio="f"/>
                </v:shape>
                <w:control r:id="rId89" w:name="Aidant2114" w:shapeid="_x0000_i1285"/>
              </w:object>
            </w:r>
          </w:p>
        </w:tc>
        <w:tc>
          <w:tcPr>
            <w:tcW w:w="1716" w:type="dxa"/>
            <w:vAlign w:val="center"/>
          </w:tcPr>
          <w:p w:rsidR="005B0591" w:rsidRPr="00023DB0" w:rsidRDefault="005B0591" w:rsidP="005400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E5A6F" w:rsidRPr="00724965" w:rsidRDefault="000E5A6F" w:rsidP="000E5A6F">
      <w:pPr>
        <w:rPr>
          <w:rFonts w:ascii="Tahoma" w:hAnsi="Tahoma" w:cs="Tahoma"/>
          <w:sz w:val="8"/>
          <w:szCs w:val="8"/>
        </w:rPr>
      </w:pPr>
    </w:p>
    <w:tbl>
      <w:tblPr>
        <w:tblStyle w:val="Grilledutableau"/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73"/>
      </w:tblGrid>
      <w:tr w:rsidR="000E5A6F" w:rsidRPr="00B335AE" w:rsidTr="00724965">
        <w:trPr>
          <w:jc w:val="center"/>
        </w:trPr>
        <w:tc>
          <w:tcPr>
            <w:tcW w:w="15706" w:type="dxa"/>
            <w:shd w:val="clear" w:color="auto" w:fill="D9D9D9" w:themeFill="background1" w:themeFillShade="D9"/>
          </w:tcPr>
          <w:p w:rsidR="000E5A6F" w:rsidRPr="00B335AE" w:rsidRDefault="000E5A6F" w:rsidP="000E5A6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35AE">
              <w:rPr>
                <w:rFonts w:ascii="Tahoma" w:hAnsi="Tahoma" w:cs="Tahoma"/>
                <w:b/>
                <w:sz w:val="16"/>
                <w:szCs w:val="16"/>
              </w:rPr>
              <w:t>FIN DE TRAITEMENT OU RETOUR À LA PHARMACIE</w:t>
            </w:r>
          </w:p>
        </w:tc>
      </w:tr>
      <w:tr w:rsidR="000E5A6F" w:rsidRPr="00B335AE" w:rsidTr="00724965">
        <w:trPr>
          <w:jc w:val="center"/>
        </w:trPr>
        <w:tc>
          <w:tcPr>
            <w:tcW w:w="15706" w:type="dxa"/>
          </w:tcPr>
          <w:p w:rsidR="000E5A6F" w:rsidRPr="00760015" w:rsidRDefault="000E5A6F" w:rsidP="00760015">
            <w:pPr>
              <w:tabs>
                <w:tab w:val="left" w:leader="dot" w:pos="2213"/>
                <w:tab w:val="right" w:leader="dot" w:pos="4248"/>
              </w:tabs>
              <w:spacing w:before="120" w:after="120"/>
              <w:rPr>
                <w:rFonts w:ascii="Tahoma" w:hAnsi="Tahoma"/>
                <w:sz w:val="16"/>
                <w:szCs w:val="16"/>
              </w:rPr>
            </w:pPr>
            <w:r w:rsidRPr="00B335AE">
              <w:rPr>
                <w:rFonts w:ascii="Tahoma" w:hAnsi="Tahoma"/>
                <w:b/>
                <w:sz w:val="16"/>
                <w:szCs w:val="16"/>
              </w:rPr>
              <w:t>Quantité restante vérifiée :</w:t>
            </w:r>
            <w:r w:rsidRPr="00760015">
              <w:rPr>
                <w:rFonts w:ascii="Tahoma" w:hAnsi="Tahoma"/>
                <w:sz w:val="16"/>
                <w:szCs w:val="16"/>
              </w:rPr>
              <w:t xml:space="preserve"> </w:t>
            </w:r>
            <w:r w:rsidR="00760015" w:rsidRPr="00760015">
              <w:rPr>
                <w:rFonts w:ascii="Tahoma" w:hAnsi="Tahoma"/>
                <w:sz w:val="16"/>
                <w:szCs w:val="16"/>
              </w:rPr>
              <w:tab/>
            </w:r>
          </w:p>
          <w:p w:rsidR="000E5A6F" w:rsidRPr="00760015" w:rsidRDefault="000E5A6F" w:rsidP="00760015">
            <w:pPr>
              <w:tabs>
                <w:tab w:val="left" w:leader="dot" w:pos="4288"/>
                <w:tab w:val="right" w:leader="dot" w:pos="7928"/>
              </w:tabs>
              <w:rPr>
                <w:rFonts w:ascii="Tahoma" w:hAnsi="Tahoma"/>
                <w:sz w:val="16"/>
                <w:szCs w:val="16"/>
              </w:rPr>
            </w:pPr>
            <w:r w:rsidRPr="00B335AE">
              <w:rPr>
                <w:rFonts w:ascii="Tahoma" w:hAnsi="Tahoma"/>
                <w:b/>
                <w:sz w:val="16"/>
                <w:szCs w:val="16"/>
              </w:rPr>
              <w:t>Nom et signature de la personne qui réalise le retour</w:t>
            </w:r>
            <w:r>
              <w:rPr>
                <w:rFonts w:ascii="Tahoma" w:hAnsi="Tahoma"/>
                <w:b/>
                <w:sz w:val="16"/>
                <w:szCs w:val="16"/>
              </w:rPr>
              <w:t> :</w:t>
            </w:r>
            <w:r w:rsidRPr="00760015">
              <w:rPr>
                <w:rFonts w:ascii="Tahoma" w:hAnsi="Tahoma"/>
                <w:sz w:val="16"/>
                <w:szCs w:val="16"/>
              </w:rPr>
              <w:t xml:space="preserve"> </w:t>
            </w:r>
            <w:r w:rsidR="00760015">
              <w:rPr>
                <w:rFonts w:ascii="Tahoma" w:hAnsi="Tahoma"/>
                <w:sz w:val="16"/>
                <w:szCs w:val="16"/>
              </w:rPr>
              <w:tab/>
            </w:r>
          </w:p>
          <w:p w:rsidR="000E5A6F" w:rsidRPr="00B335AE" w:rsidRDefault="000E5A6F" w:rsidP="000E5A6F">
            <w:pPr>
              <w:rPr>
                <w:rFonts w:ascii="Tahoma" w:hAnsi="Tahoma"/>
                <w:i/>
                <w:sz w:val="12"/>
                <w:szCs w:val="12"/>
              </w:rPr>
            </w:pPr>
            <w:r w:rsidRPr="00B335AE">
              <w:rPr>
                <w:rFonts w:ascii="Tahoma" w:hAnsi="Tahoma"/>
                <w:i/>
                <w:sz w:val="12"/>
                <w:szCs w:val="12"/>
              </w:rPr>
              <w:t>(En cas de quantité discordante</w:t>
            </w:r>
            <w:r>
              <w:rPr>
                <w:rFonts w:ascii="Tahoma" w:hAnsi="Tahoma"/>
                <w:i/>
                <w:sz w:val="12"/>
                <w:szCs w:val="12"/>
              </w:rPr>
              <w:t>,</w:t>
            </w:r>
            <w:r w:rsidRPr="00B335AE">
              <w:rPr>
                <w:rFonts w:ascii="Tahoma" w:hAnsi="Tahoma"/>
                <w:i/>
                <w:sz w:val="12"/>
                <w:szCs w:val="12"/>
              </w:rPr>
              <w:t xml:space="preserve"> informer le cadre et faire signer le relevé par celui-ci</w:t>
            </w:r>
            <w:r>
              <w:rPr>
                <w:rFonts w:ascii="Tahoma" w:hAnsi="Tahoma"/>
                <w:i/>
                <w:sz w:val="12"/>
                <w:szCs w:val="12"/>
              </w:rPr>
              <w:t>)</w:t>
            </w:r>
          </w:p>
        </w:tc>
      </w:tr>
    </w:tbl>
    <w:p w:rsidR="000E5A6F" w:rsidRPr="00354555" w:rsidRDefault="000E5A6F" w:rsidP="000E5A6F">
      <w:pPr>
        <w:jc w:val="center"/>
        <w:rPr>
          <w:rFonts w:ascii="Tahoma" w:hAnsi="Tahoma"/>
          <w:i/>
          <w:color w:val="000000"/>
          <w:sz w:val="14"/>
        </w:rPr>
      </w:pPr>
      <w:r w:rsidRPr="00354555">
        <w:rPr>
          <w:rFonts w:ascii="Tahoma" w:hAnsi="Tahoma"/>
          <w:i/>
          <w:sz w:val="16"/>
        </w:rPr>
        <w:t>Retourner ce relevé à la pharmacie, accompagné des unités restantes</w:t>
      </w:r>
      <w:r>
        <w:rPr>
          <w:rFonts w:ascii="Tahoma" w:hAnsi="Tahoma"/>
          <w:i/>
          <w:sz w:val="16"/>
        </w:rPr>
        <w:t xml:space="preserve"> et des ampoules vides</w:t>
      </w:r>
      <w:r w:rsidRPr="00354555">
        <w:rPr>
          <w:rFonts w:ascii="Tahoma" w:hAnsi="Tahoma"/>
          <w:i/>
          <w:sz w:val="16"/>
        </w:rPr>
        <w:t>.</w:t>
      </w:r>
    </w:p>
    <w:p w:rsidR="000E5A6F" w:rsidRDefault="000E5A6F" w:rsidP="000E5A6F">
      <w:pPr>
        <w:jc w:val="center"/>
        <w:rPr>
          <w:rFonts w:ascii="Tahoma" w:hAnsi="Tahoma"/>
          <w:i/>
          <w:sz w:val="14"/>
        </w:rPr>
      </w:pPr>
      <w:r w:rsidRPr="00354555">
        <w:rPr>
          <w:rFonts w:ascii="Tahoma" w:hAnsi="Tahoma"/>
          <w:i/>
          <w:sz w:val="14"/>
        </w:rPr>
        <w:t>Si vous cassez une ampoule, la noter sur ce relevé et join</w:t>
      </w:r>
      <w:r>
        <w:rPr>
          <w:rFonts w:ascii="Tahoma" w:hAnsi="Tahoma"/>
          <w:i/>
          <w:sz w:val="14"/>
        </w:rPr>
        <w:t xml:space="preserve">dre une </w:t>
      </w:r>
      <w:r w:rsidRPr="00354555">
        <w:rPr>
          <w:rFonts w:ascii="Tahoma" w:hAnsi="Tahoma"/>
          <w:i/>
          <w:sz w:val="14"/>
        </w:rPr>
        <w:t>déclaration manuscrite, concernant cet incident.</w:t>
      </w:r>
    </w:p>
    <w:p w:rsidR="007C3DAF" w:rsidRPr="00167A7E" w:rsidRDefault="00724965" w:rsidP="007C3DAF">
      <w:pPr>
        <w:rPr>
          <w:rFonts w:ascii="Tahoma" w:hAnsi="Tahoma" w:cs="Tahoma"/>
        </w:rPr>
      </w:pPr>
      <w:r>
        <w:rPr>
          <w:rFonts w:ascii="Tahoma" w:hAnsi="Tahoma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E14B8" wp14:editId="3F1DD83F">
                <wp:simplePos x="0" y="0"/>
                <wp:positionH relativeFrom="column">
                  <wp:posOffset>3175</wp:posOffset>
                </wp:positionH>
                <wp:positionV relativeFrom="paragraph">
                  <wp:posOffset>64135</wp:posOffset>
                </wp:positionV>
                <wp:extent cx="6839585" cy="237490"/>
                <wp:effectExtent l="0" t="0" r="18415" b="101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374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F07" w:rsidRPr="002467B2" w:rsidRDefault="00BF7F07" w:rsidP="005B0591">
                            <w:pPr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</w:pP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  <w:u w:val="single"/>
                              </w:rPr>
                              <w:t>Important</w:t>
                            </w: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</w:rPr>
                              <w:t> :</w:t>
                            </w:r>
                            <w:r w:rsidRPr="002467B2"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  <w:t xml:space="preserve"> Relevé d’administration à imprimer sur une feuille de </w:t>
                            </w:r>
                            <w:r w:rsidRPr="002467B2"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z w:val="12"/>
                                <w:u w:val="single"/>
                              </w:rPr>
                              <w:t>couleur rose</w:t>
                            </w:r>
                            <w:r w:rsidRPr="002467B2">
                              <w:rPr>
                                <w:rFonts w:ascii="Tahoma" w:hAnsi="Tahoma"/>
                                <w:i/>
                                <w:color w:val="000000"/>
                                <w:sz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46" type="#_x0000_t202" style="position:absolute;margin-left:.25pt;margin-top:5.05pt;width:538.5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zJLgIAAFwEAAAOAAAAZHJzL2Uyb0RvYy54bWysVE1v2zAMvQ/YfxB0X5ykcZsYcYouWYcB&#10;3QfQ7bKbLMu2MEnUJCV29utHyWkadLdiNiCIJvVEvkd6fTtoRQ7CeQmmpLPJlBJhONTStCX98f3+&#10;3ZISH5ipmQIjSnoUnt5u3r5Z97YQc+hA1cIRBDG+6G1JuxBskWWed0IzPwErDDobcJoFNF2b1Y71&#10;iK5VNp9Or7MeXG0dcOE9ft2NTrpJ+E0jePjaNF4EokqKuYW0urRWcc02a1a0jtlO8lMa7BVZaCYN&#10;XnqG2rHAyN7Jf6C05A48NGHCQWfQNJKLVANWM5u+qOaxY1akWpAcb880+f8Hy78cvjki65LmlBim&#10;UaKfKBSpBQliCILkkaLe+gIjHy3GhuE9DCh1KtfbB+C/PDGw7ZhpxZ1z0HeC1ZjiLJ7MLo6OOD6C&#10;VP1nqPEutg+QgIbG6cgfMkIQHaU6nuXBPAjHj9fLq1W+xDw5+uZXN4tV0i9jxdNp63z4KECTuCmp&#10;Q/kTOjs8+BCzYcVTSLzMg5L1vVQqGa6ttsqRA8NW2S3jmwp4EaYM6Uu6yuf5SMArILQM2PNK6pIu&#10;p/EZuzDS9sHUqSMDk2rcY8rKnHiM1I0khqEakmqJ5MhxBfURiXUwtjiOJG46cH8o6bG9S+p/75kT&#10;lKhPBsVZzRaLOA/JWOQ3czTcpae69DDDEaqkgZJxuw3jDO2tk22HN43tYOAOBW1k4vo5q1P62MJJ&#10;gtO4xRm5tFPU809h8xcAAP//AwBQSwMEFAAGAAgAAAAhADVb6SfdAAAABwEAAA8AAABkcnMvZG93&#10;bnJldi54bWxMjl9LwzAUxd8Fv0O4gm8u2bCr1qZDhIGgDp0i7i1rrm1Zc1OSbKvf3rsnfTx/OOdX&#10;LkbXiwOG2HnSMJ0oEEi1tx01Gj7el1c3IGIyZE3vCTX8YIRFdX5WmsL6I73hYZ0awSMUC6OhTWko&#10;pIx1i87EiR+QOPv2wZnEMjTSBnPkcdfLmVJz6UxH/NCaAR9arHfrvdNw+7h5SaH5onq1w2X2PHxu&#10;Xp9mWl9ejPd3IBKO6a8MJ3xGh4qZtn5PNopeQ8Y9dtUUxClVeT4HsdVwnWcgq1L+569+AQAA//8D&#10;AFBLAQItABQABgAIAAAAIQC2gziS/gAAAOEBAAATAAAAAAAAAAAAAAAAAAAAAABbQ29udGVudF9U&#10;eXBlc10ueG1sUEsBAi0AFAAGAAgAAAAhADj9If/WAAAAlAEAAAsAAAAAAAAAAAAAAAAALwEAAF9y&#10;ZWxzLy5yZWxzUEsBAi0AFAAGAAgAAAAhALFZXMkuAgAAXAQAAA4AAAAAAAAAAAAAAAAALgIAAGRy&#10;cy9lMm9Eb2MueG1sUEsBAi0AFAAGAAgAAAAhADVb6SfdAAAABwEAAA8AAAAAAAAAAAAAAAAAiAQA&#10;AGRycy9kb3ducmV2LnhtbFBLBQYAAAAABAAEAPMAAACSBQAAAAA=&#10;" fillcolor="#d8d8d8" strokecolor="#d8d8d8">
                <v:textbox>
                  <w:txbxContent>
                    <w:p w:rsidR="00BF7F07" w:rsidRPr="002467B2" w:rsidRDefault="00BF7F07" w:rsidP="005B0591">
                      <w:pPr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</w:pP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  <w:u w:val="single"/>
                        </w:rPr>
                        <w:t>Important</w:t>
                      </w: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</w:rPr>
                        <w:t> :</w:t>
                      </w:r>
                      <w:r w:rsidRPr="002467B2"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  <w:t xml:space="preserve"> Relevé d’administration à imprimer sur une feuille de </w:t>
                      </w:r>
                      <w:r w:rsidRPr="002467B2">
                        <w:rPr>
                          <w:rFonts w:ascii="Tahoma" w:hAnsi="Tahoma"/>
                          <w:b/>
                          <w:i/>
                          <w:color w:val="000000"/>
                          <w:sz w:val="12"/>
                          <w:u w:val="single"/>
                        </w:rPr>
                        <w:t>couleur rose</w:t>
                      </w:r>
                      <w:r w:rsidRPr="002467B2">
                        <w:rPr>
                          <w:rFonts w:ascii="Tahoma" w:hAnsi="Tahoma"/>
                          <w:i/>
                          <w:color w:val="000000"/>
                          <w:sz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3DAF" w:rsidRPr="00167A7E" w:rsidSect="00724965">
      <w:pgSz w:w="11906" w:h="16838" w:code="9"/>
      <w:pgMar w:top="567" w:right="567" w:bottom="567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07" w:rsidRDefault="00BF7F07" w:rsidP="000E5A6F">
      <w:r>
        <w:separator/>
      </w:r>
    </w:p>
  </w:endnote>
  <w:endnote w:type="continuationSeparator" w:id="0">
    <w:p w:rsidR="00BF7F07" w:rsidRDefault="00BF7F07" w:rsidP="000E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07" w:rsidRPr="000E5A6F" w:rsidRDefault="00BF7F07" w:rsidP="00724965">
    <w:pPr>
      <w:pStyle w:val="Pieddepage"/>
      <w:tabs>
        <w:tab w:val="clear" w:pos="4536"/>
        <w:tab w:val="clear" w:pos="9072"/>
        <w:tab w:val="left" w:pos="14742"/>
      </w:tabs>
      <w:ind w:left="-284"/>
      <w:jc w:val="center"/>
      <w:rPr>
        <w:rFonts w:ascii="Calibri" w:hAnsi="Calibri" w:cs="Calibri"/>
        <w:sz w:val="18"/>
        <w:szCs w:val="18"/>
      </w:rPr>
    </w:pPr>
    <w:r w:rsidRPr="000E5A6F">
      <w:rPr>
        <w:rFonts w:ascii="Calibri" w:hAnsi="Calibri" w:cs="Calibri"/>
        <w:sz w:val="18"/>
        <w:szCs w:val="18"/>
      </w:rPr>
      <w:t xml:space="preserve">Formulaire proposé par la commission HAD – </w:t>
    </w:r>
    <w:proofErr w:type="spellStart"/>
    <w:r w:rsidRPr="000E5A6F">
      <w:rPr>
        <w:rFonts w:ascii="Calibri" w:hAnsi="Calibri" w:cs="Calibri"/>
        <w:sz w:val="18"/>
        <w:szCs w:val="18"/>
      </w:rPr>
      <w:t>OMéDIT</w:t>
    </w:r>
    <w:proofErr w:type="spellEnd"/>
    <w:r w:rsidRPr="000E5A6F">
      <w:rPr>
        <w:rFonts w:ascii="Calibri" w:hAnsi="Calibri" w:cs="Calibri"/>
        <w:sz w:val="18"/>
        <w:szCs w:val="18"/>
      </w:rPr>
      <w:t xml:space="preserve"> </w:t>
    </w:r>
    <w:proofErr w:type="spellStart"/>
    <w:r w:rsidRPr="000E5A6F">
      <w:rPr>
        <w:rFonts w:ascii="Calibri" w:hAnsi="Calibri" w:cs="Calibri"/>
        <w:sz w:val="18"/>
        <w:szCs w:val="18"/>
      </w:rPr>
      <w:t>CVdL</w:t>
    </w:r>
    <w:proofErr w:type="spellEnd"/>
    <w:r w:rsidRPr="000E5A6F">
      <w:rPr>
        <w:rFonts w:ascii="Calibri" w:hAnsi="Calibri" w:cs="Calibri"/>
        <w:sz w:val="18"/>
        <w:szCs w:val="18"/>
      </w:rPr>
      <w:t xml:space="preserve"> – Juin 2021</w:t>
    </w:r>
    <w:r>
      <w:rPr>
        <w:rFonts w:ascii="Calibri" w:hAnsi="Calibri" w:cs="Calibri"/>
        <w:sz w:val="18"/>
        <w:szCs w:val="18"/>
      </w:rPr>
      <w:tab/>
    </w:r>
    <w:r w:rsidRPr="000E5A6F">
      <w:rPr>
        <w:rFonts w:ascii="Calibri" w:hAnsi="Calibri" w:cs="Calibri"/>
        <w:sz w:val="18"/>
        <w:szCs w:val="18"/>
      </w:rPr>
      <w:t xml:space="preserve">Page </w:t>
    </w:r>
    <w:r>
      <w:rPr>
        <w:rFonts w:ascii="Calibri" w:hAnsi="Calibri" w:cs="Calibri"/>
        <w:sz w:val="18"/>
        <w:szCs w:val="18"/>
      </w:rPr>
      <w:t>1</w:t>
    </w:r>
    <w:r w:rsidRPr="000E5A6F">
      <w:rPr>
        <w:rFonts w:ascii="Calibri" w:hAnsi="Calibri" w:cs="Calibri"/>
        <w:sz w:val="18"/>
        <w:szCs w:val="18"/>
      </w:rPr>
      <w:t xml:space="preserve"> sur </w:t>
    </w:r>
    <w:r>
      <w:rPr>
        <w:rFonts w:ascii="Calibri" w:hAnsi="Calibri" w:cs="Calibri"/>
        <w:b/>
        <w:bCs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07" w:rsidRPr="00724965" w:rsidRDefault="00BF7F07" w:rsidP="00724965">
    <w:pPr>
      <w:pStyle w:val="Pieddepage"/>
      <w:tabs>
        <w:tab w:val="clear" w:pos="4536"/>
        <w:tab w:val="clear" w:pos="9072"/>
        <w:tab w:val="left" w:pos="9781"/>
      </w:tabs>
      <w:ind w:left="-284"/>
      <w:jc w:val="center"/>
      <w:rPr>
        <w:rFonts w:ascii="Calibri" w:hAnsi="Calibri" w:cs="Calibri"/>
        <w:sz w:val="18"/>
        <w:szCs w:val="18"/>
      </w:rPr>
    </w:pPr>
    <w:r w:rsidRPr="000E5A6F">
      <w:rPr>
        <w:rFonts w:ascii="Calibri" w:hAnsi="Calibri" w:cs="Calibri"/>
        <w:sz w:val="18"/>
        <w:szCs w:val="18"/>
      </w:rPr>
      <w:t xml:space="preserve">Formulaire proposé par la commission HAD – </w:t>
    </w:r>
    <w:proofErr w:type="spellStart"/>
    <w:r w:rsidRPr="000E5A6F">
      <w:rPr>
        <w:rFonts w:ascii="Calibri" w:hAnsi="Calibri" w:cs="Calibri"/>
        <w:sz w:val="18"/>
        <w:szCs w:val="18"/>
      </w:rPr>
      <w:t>OMéDIT</w:t>
    </w:r>
    <w:proofErr w:type="spellEnd"/>
    <w:r w:rsidRPr="000E5A6F">
      <w:rPr>
        <w:rFonts w:ascii="Calibri" w:hAnsi="Calibri" w:cs="Calibri"/>
        <w:sz w:val="18"/>
        <w:szCs w:val="18"/>
      </w:rPr>
      <w:t xml:space="preserve"> </w:t>
    </w:r>
    <w:proofErr w:type="spellStart"/>
    <w:r w:rsidRPr="000E5A6F">
      <w:rPr>
        <w:rFonts w:ascii="Calibri" w:hAnsi="Calibri" w:cs="Calibri"/>
        <w:sz w:val="18"/>
        <w:szCs w:val="18"/>
      </w:rPr>
      <w:t>CVdL</w:t>
    </w:r>
    <w:proofErr w:type="spellEnd"/>
    <w:r w:rsidRPr="000E5A6F">
      <w:rPr>
        <w:rFonts w:ascii="Calibri" w:hAnsi="Calibri" w:cs="Calibri"/>
        <w:sz w:val="18"/>
        <w:szCs w:val="18"/>
      </w:rPr>
      <w:t xml:space="preserve"> – Juin 2021</w:t>
    </w:r>
    <w:r>
      <w:rPr>
        <w:rFonts w:ascii="Calibri" w:hAnsi="Calibri" w:cs="Calibri"/>
        <w:sz w:val="18"/>
        <w:szCs w:val="18"/>
      </w:rPr>
      <w:tab/>
    </w:r>
    <w:r w:rsidRPr="000E5A6F">
      <w:rPr>
        <w:rFonts w:ascii="Calibri" w:hAnsi="Calibri" w:cs="Calibri"/>
        <w:sz w:val="18"/>
        <w:szCs w:val="18"/>
      </w:rPr>
      <w:t xml:space="preserve">Page </w:t>
    </w:r>
    <w:r>
      <w:rPr>
        <w:rFonts w:ascii="Calibri" w:hAnsi="Calibri" w:cs="Calibri"/>
        <w:sz w:val="18"/>
        <w:szCs w:val="18"/>
      </w:rPr>
      <w:t>1</w:t>
    </w:r>
    <w:r w:rsidRPr="000E5A6F">
      <w:rPr>
        <w:rFonts w:ascii="Calibri" w:hAnsi="Calibri" w:cs="Calibri"/>
        <w:sz w:val="18"/>
        <w:szCs w:val="18"/>
      </w:rPr>
      <w:t xml:space="preserve"> sur </w:t>
    </w:r>
    <w:r>
      <w:rPr>
        <w:rFonts w:ascii="Calibri" w:hAnsi="Calibri" w:cs="Calibri"/>
        <w:b/>
        <w:b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07" w:rsidRDefault="00BF7F07" w:rsidP="000E5A6F">
      <w:r>
        <w:separator/>
      </w:r>
    </w:p>
  </w:footnote>
  <w:footnote w:type="continuationSeparator" w:id="0">
    <w:p w:rsidR="00BF7F07" w:rsidRDefault="00BF7F07" w:rsidP="000E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AF"/>
    <w:rsid w:val="00023DB0"/>
    <w:rsid w:val="0007022A"/>
    <w:rsid w:val="00094B0A"/>
    <w:rsid w:val="000E3C39"/>
    <w:rsid w:val="000E5A6F"/>
    <w:rsid w:val="0013215E"/>
    <w:rsid w:val="00137678"/>
    <w:rsid w:val="00167A7E"/>
    <w:rsid w:val="00167CAD"/>
    <w:rsid w:val="00181806"/>
    <w:rsid w:val="00194C14"/>
    <w:rsid w:val="00197923"/>
    <w:rsid w:val="0028309D"/>
    <w:rsid w:val="00345E82"/>
    <w:rsid w:val="003E70A1"/>
    <w:rsid w:val="003F0116"/>
    <w:rsid w:val="00474883"/>
    <w:rsid w:val="005169C6"/>
    <w:rsid w:val="005400BD"/>
    <w:rsid w:val="00542E2B"/>
    <w:rsid w:val="00595460"/>
    <w:rsid w:val="005B0591"/>
    <w:rsid w:val="00670E68"/>
    <w:rsid w:val="006F3D0E"/>
    <w:rsid w:val="00724965"/>
    <w:rsid w:val="00724DBA"/>
    <w:rsid w:val="00760015"/>
    <w:rsid w:val="007C3DAF"/>
    <w:rsid w:val="009714E0"/>
    <w:rsid w:val="009A7073"/>
    <w:rsid w:val="009E41A4"/>
    <w:rsid w:val="00AB3144"/>
    <w:rsid w:val="00AF0508"/>
    <w:rsid w:val="00B24A7F"/>
    <w:rsid w:val="00B335AE"/>
    <w:rsid w:val="00BF4CC3"/>
    <w:rsid w:val="00BF7F07"/>
    <w:rsid w:val="00CE3370"/>
    <w:rsid w:val="00D30A5C"/>
    <w:rsid w:val="00D4279E"/>
    <w:rsid w:val="00D757DD"/>
    <w:rsid w:val="00DD3223"/>
    <w:rsid w:val="00E07B75"/>
    <w:rsid w:val="00F149C0"/>
    <w:rsid w:val="00F44F28"/>
    <w:rsid w:val="00F53540"/>
    <w:rsid w:val="00F642D9"/>
    <w:rsid w:val="00FC1EEE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023DB0"/>
    <w:pPr>
      <w:keepNext/>
      <w:jc w:val="center"/>
      <w:outlineLvl w:val="3"/>
    </w:pPr>
    <w:rPr>
      <w:rFonts w:ascii="Tahoma" w:hAnsi="Tahoma" w:cs="Tahoma"/>
      <w:b/>
      <w:bC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023DB0"/>
    <w:rPr>
      <w:rFonts w:ascii="Tahoma" w:eastAsia="Times New Roman" w:hAnsi="Tahoma" w:cs="Tahoma"/>
      <w:b/>
      <w:bCs/>
      <w:color w:val="0000FF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8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88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5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A6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5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A6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724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023DB0"/>
    <w:pPr>
      <w:keepNext/>
      <w:jc w:val="center"/>
      <w:outlineLvl w:val="3"/>
    </w:pPr>
    <w:rPr>
      <w:rFonts w:ascii="Tahoma" w:hAnsi="Tahoma" w:cs="Tahoma"/>
      <w:b/>
      <w:bC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023DB0"/>
    <w:rPr>
      <w:rFonts w:ascii="Tahoma" w:eastAsia="Times New Roman" w:hAnsi="Tahoma" w:cs="Tahoma"/>
      <w:b/>
      <w:bCs/>
      <w:color w:val="0000FF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8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88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5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A6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5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A6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72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5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19.xml"/><Relationship Id="rId50" Type="http://schemas.openxmlformats.org/officeDocument/2006/relationships/image" Target="media/image21.wmf"/><Relationship Id="rId55" Type="http://schemas.openxmlformats.org/officeDocument/2006/relationships/control" Target="activeX/activeX23.xml"/><Relationship Id="rId63" Type="http://schemas.openxmlformats.org/officeDocument/2006/relationships/control" Target="activeX/activeX27.xml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control" Target="activeX/activeX40.xml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control" Target="activeX/activeX35.xml"/><Relationship Id="rId87" Type="http://schemas.openxmlformats.org/officeDocument/2006/relationships/control" Target="activeX/activeX39.xml"/><Relationship Id="rId5" Type="http://schemas.openxmlformats.org/officeDocument/2006/relationships/webSettings" Target="webSettings.xml"/><Relationship Id="rId61" Type="http://schemas.openxmlformats.org/officeDocument/2006/relationships/control" Target="activeX/activeX26.xml"/><Relationship Id="rId82" Type="http://schemas.openxmlformats.org/officeDocument/2006/relationships/image" Target="media/image37.wmf"/><Relationship Id="rId90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0.xml"/><Relationship Id="rId77" Type="http://schemas.openxmlformats.org/officeDocument/2006/relationships/control" Target="activeX/activeX34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8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2.xml"/><Relationship Id="rId33" Type="http://schemas.openxmlformats.org/officeDocument/2006/relationships/control" Target="activeX/activeX12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40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5.wmf"/><Relationship Id="rId81" Type="http://schemas.openxmlformats.org/officeDocument/2006/relationships/control" Target="activeX/activeX36.xml"/><Relationship Id="rId86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6A0C-AC83-4830-837C-FD901CFF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OUVRAY Matthieu</dc:creator>
  <cp:lastModifiedBy>OUVRAY Matthieu</cp:lastModifiedBy>
  <cp:revision>31</cp:revision>
  <dcterms:created xsi:type="dcterms:W3CDTF">2021-12-15T09:38:00Z</dcterms:created>
  <dcterms:modified xsi:type="dcterms:W3CDTF">2021-12-20T15:58:00Z</dcterms:modified>
</cp:coreProperties>
</file>