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FB" w:rsidRPr="00F4616C" w:rsidRDefault="00F4616C">
      <w:pPr>
        <w:rPr>
          <w:rFonts w:asciiTheme="minorHAnsi" w:hAnsiTheme="minorHAnsi" w:cstheme="minorHAnsi"/>
        </w:rPr>
      </w:pPr>
      <w:r w:rsidRPr="00F4616C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EFC60" wp14:editId="34F4A81F">
                <wp:simplePos x="0" y="0"/>
                <wp:positionH relativeFrom="column">
                  <wp:posOffset>-702310</wp:posOffset>
                </wp:positionH>
                <wp:positionV relativeFrom="paragraph">
                  <wp:posOffset>-26959</wp:posOffset>
                </wp:positionV>
                <wp:extent cx="7120800" cy="381600"/>
                <wp:effectExtent l="19050" t="19050" r="23495" b="1905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0800" cy="381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4FB" w:rsidRPr="006E1F11" w:rsidRDefault="005024FB" w:rsidP="00F4616C">
                            <w:pPr>
                              <w:ind w:right="-13"/>
                              <w:jc w:val="center"/>
                              <w:rPr>
                                <w:b/>
                                <w:color w:val="FF6B64" w:themeColor="accent3"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6B64" w:themeColor="accent3"/>
                                <w:sz w:val="32"/>
                                <w:szCs w:val="56"/>
                              </w:rPr>
                              <w:t xml:space="preserve">Courrier de conciliation </w:t>
                            </w:r>
                            <w:r w:rsidRPr="006E1F11">
                              <w:rPr>
                                <w:b/>
                                <w:color w:val="FF6B64" w:themeColor="accent3"/>
                                <w:sz w:val="32"/>
                                <w:szCs w:val="56"/>
                              </w:rPr>
                              <w:t>médicamenteuse</w:t>
                            </w:r>
                            <w:r w:rsidR="00934C58">
                              <w:rPr>
                                <w:b/>
                                <w:color w:val="FF6B64" w:themeColor="accent3"/>
                                <w:sz w:val="32"/>
                                <w:szCs w:val="56"/>
                              </w:rPr>
                              <w:t xml:space="preserve"> en sortie d’hospitalisation</w:t>
                            </w:r>
                            <w:r w:rsidRPr="006E1F11">
                              <w:rPr>
                                <w:b/>
                                <w:color w:val="FF6B64" w:themeColor="accent3"/>
                                <w:sz w:val="32"/>
                                <w:szCs w:val="56"/>
                              </w:rPr>
                              <w:t xml:space="preserve"> </w:t>
                            </w:r>
                          </w:p>
                          <w:p w:rsidR="005024FB" w:rsidRDefault="005024FB"/>
                          <w:tbl>
                            <w:tblPr>
                              <w:tblStyle w:val="Grilledutableau"/>
                              <w:tblW w:w="1122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1"/>
                              <w:gridCol w:w="583"/>
                              <w:gridCol w:w="283"/>
                              <w:gridCol w:w="710"/>
                              <w:gridCol w:w="1161"/>
                              <w:gridCol w:w="822"/>
                              <w:gridCol w:w="339"/>
                              <w:gridCol w:w="236"/>
                              <w:gridCol w:w="958"/>
                              <w:gridCol w:w="1077"/>
                              <w:gridCol w:w="389"/>
                              <w:gridCol w:w="545"/>
                              <w:gridCol w:w="517"/>
                              <w:gridCol w:w="686"/>
                              <w:gridCol w:w="1490"/>
                            </w:tblGrid>
                            <w:tr w:rsidR="005024FB" w:rsidRPr="00F4616C" w:rsidTr="005024FB">
                              <w:tc>
                                <w:tcPr>
                                  <w:tcW w:w="1431" w:type="dxa"/>
                                  <w:shd w:val="clear" w:color="auto" w:fill="C6D9F1" w:themeFill="text2" w:themeFillTint="33"/>
                                </w:tcPr>
                                <w:p w:rsidR="005024FB" w:rsidRPr="0004796F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04796F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9796" w:type="dxa"/>
                                  <w:gridSpan w:val="14"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1227" w:type="dxa"/>
                                  <w:gridSpan w:val="15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5024FB" w:rsidRPr="008244B6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431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C6D9F1" w:themeFill="text2" w:themeFillTint="33"/>
                                  <w:vAlign w:val="center"/>
                                </w:tcPr>
                                <w:p w:rsidR="005024FB" w:rsidRPr="0004796F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04796F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Patient</w:t>
                                  </w:r>
                                </w:p>
                              </w:tc>
                              <w:tc>
                                <w:tcPr>
                                  <w:tcW w:w="6169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024FB" w:rsidRPr="0004796F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345D0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Nom, prénom : 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  <w:shd w:val="clear" w:color="auto" w:fill="auto"/>
                                </w:tcPr>
                                <w:p w:rsidR="005024FB" w:rsidRPr="0004796F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:rsidR="005024FB" w:rsidRPr="00F4616C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04796F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Motif d’hospitalisation</w:t>
                                  </w: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431" w:type="dxa"/>
                                  <w:vMerge/>
                                </w:tcPr>
                                <w:p w:rsidR="005024FB" w:rsidRPr="0004796F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9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024FB" w:rsidRPr="00345D08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45D0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Date de naissance :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:rsidR="005024FB" w:rsidRPr="00345D08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  <w:gridSpan w:val="4"/>
                                  <w:vMerge w:val="restart"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431" w:type="dxa"/>
                                  <w:vMerge/>
                                </w:tcPr>
                                <w:p w:rsidR="005024FB" w:rsidRPr="0004796F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9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024FB" w:rsidRPr="00345D08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45D0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Poids, taille : 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:rsidR="005024FB" w:rsidRPr="00345D08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  <w:gridSpan w:val="4"/>
                                  <w:vMerge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431" w:type="dxa"/>
                                  <w:vMerge/>
                                </w:tcPr>
                                <w:p w:rsidR="005024FB" w:rsidRPr="0004796F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9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024FB" w:rsidRPr="00345D08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DFG (ml/min/1,73m²)</w:t>
                                  </w: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 : 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:rsidR="005024FB" w:rsidRPr="00345D08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  <w:gridSpan w:val="4"/>
                                  <w:vMerge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35"/>
                              </w:trPr>
                              <w:tc>
                                <w:tcPr>
                                  <w:tcW w:w="1431" w:type="dxa"/>
                                  <w:vMerge/>
                                </w:tcPr>
                                <w:p w:rsidR="005024FB" w:rsidRPr="0004796F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9" w:type="dxa"/>
                                  <w:gridSpan w:val="9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5024FB" w:rsidRPr="00345D08" w:rsidRDefault="005024FB" w:rsidP="005024FB">
                                  <w:pPr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Autres données biologiques : </w:t>
                                  </w: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Résultats bio pertinents (par rapport aux traitements)</w:t>
                                  </w: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 : </w:t>
                                  </w:r>
                                </w:p>
                                <w:p w:rsidR="005024FB" w:rsidRPr="00345D08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vMerge w:val="restart"/>
                                  <w:tcBorders>
                                    <w:top w:val="single" w:sz="4" w:space="0" w:color="FFFFFF" w:themeColor="background1"/>
                                  </w:tcBorders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  <w:gridSpan w:val="3"/>
                                </w:tcPr>
                                <w:p w:rsidR="005024FB" w:rsidRPr="00345D08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45D0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Date d’entrée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35"/>
                              </w:trPr>
                              <w:tc>
                                <w:tcPr>
                                  <w:tcW w:w="1431" w:type="dxa"/>
                                  <w:vMerge/>
                                </w:tcPr>
                                <w:p w:rsidR="005024FB" w:rsidRPr="0004796F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9" w:type="dxa"/>
                                  <w:gridSpan w:val="9"/>
                                  <w:vMerge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vMerge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  <w:gridSpan w:val="3"/>
                                </w:tcPr>
                                <w:p w:rsidR="005024FB" w:rsidRPr="00345D08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45D0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Date de sortie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35"/>
                              </w:trPr>
                              <w:tc>
                                <w:tcPr>
                                  <w:tcW w:w="1431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024FB" w:rsidRPr="0004796F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9" w:type="dxa"/>
                                  <w:gridSpan w:val="9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vMerge/>
                                  <w:tcBorders>
                                    <w:bottom w:val="single" w:sz="4" w:space="0" w:color="FFFFFF" w:themeColor="background1"/>
                                  </w:tcBorders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  <w:gridSpan w:val="3"/>
                                </w:tcPr>
                                <w:p w:rsidR="005024FB" w:rsidRPr="00345D08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45D0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Durée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45D0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 jours</w:t>
                                  </w: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1227" w:type="dxa"/>
                                  <w:gridSpan w:val="15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/>
                                    <w:right w:val="single" w:sz="4" w:space="0" w:color="FFFFFF" w:themeColor="background1"/>
                                  </w:tcBorders>
                                </w:tcPr>
                                <w:p w:rsidR="005024FB" w:rsidRPr="008244B6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431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C6D9F1" w:themeFill="text2" w:themeFillTint="33"/>
                                  <w:vAlign w:val="center"/>
                                </w:tcPr>
                                <w:p w:rsidR="005024FB" w:rsidRPr="0004796F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04796F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Pharmacie de ville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  <w:gridSpan w:val="5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5024FB" w:rsidRPr="005024FB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024FB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Nom :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FFFFFF"/>
                                    <w:bottom w:val="single" w:sz="4" w:space="0" w:color="FFFFFF" w:themeColor="background1"/>
                                  </w:tcBorders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C6D9F1" w:themeFill="text2" w:themeFillTint="33"/>
                                  <w:vAlign w:val="center"/>
                                </w:tcPr>
                                <w:p w:rsidR="005024FB" w:rsidRPr="0004796F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04796F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Médecin traitant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6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Nom</w:t>
                                  </w: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 :</w:t>
                                  </w: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431" w:type="dxa"/>
                                  <w:vMerge/>
                                </w:tcPr>
                                <w:p w:rsidR="005024FB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9" w:type="dxa"/>
                                  <w:gridSpan w:val="5"/>
                                  <w:vAlign w:val="center"/>
                                </w:tcPr>
                                <w:p w:rsidR="005024FB" w:rsidRPr="005024FB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Commune</w:t>
                                  </w:r>
                                  <w:r w:rsidRPr="005024FB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vMerge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4" w:type="dxa"/>
                                  <w:gridSpan w:val="6"/>
                                  <w:vAlign w:val="center"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Commune</w:t>
                                  </w: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 :</w:t>
                                  </w: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431" w:type="dxa"/>
                                  <w:vMerge/>
                                </w:tcPr>
                                <w:p w:rsidR="005024FB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9" w:type="dxa"/>
                                  <w:gridSpan w:val="5"/>
                                  <w:vAlign w:val="center"/>
                                </w:tcPr>
                                <w:p w:rsidR="005024FB" w:rsidRPr="005024FB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Téléphone</w:t>
                                  </w:r>
                                  <w:r w:rsidRPr="005024FB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 : 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vMerge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4" w:type="dxa"/>
                                  <w:gridSpan w:val="6"/>
                                  <w:vAlign w:val="center"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Téléphone</w:t>
                                  </w: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 :</w:t>
                                  </w: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431" w:type="dxa"/>
                                  <w:vMerge/>
                                </w:tcPr>
                                <w:p w:rsidR="005024FB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9" w:type="dxa"/>
                                  <w:gridSpan w:val="5"/>
                                  <w:vAlign w:val="center"/>
                                </w:tcPr>
                                <w:p w:rsidR="005024FB" w:rsidRPr="005024FB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Fax</w:t>
                                  </w:r>
                                  <w:r w:rsidRPr="005024FB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vMerge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4" w:type="dxa"/>
                                  <w:gridSpan w:val="6"/>
                                  <w:vAlign w:val="center"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 :</w:t>
                                  </w: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431" w:type="dxa"/>
                                  <w:vMerge/>
                                </w:tcPr>
                                <w:p w:rsidR="005024FB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9" w:type="dxa"/>
                                  <w:gridSpan w:val="5"/>
                                  <w:vAlign w:val="center"/>
                                </w:tcPr>
                                <w:p w:rsidR="005024FB" w:rsidRPr="005024FB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Email</w:t>
                                  </w:r>
                                  <w:r w:rsidRPr="005024FB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vMerge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4" w:type="dxa"/>
                                  <w:gridSpan w:val="6"/>
                                  <w:vAlign w:val="center"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 :</w:t>
                                  </w: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431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024FB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9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024FB" w:rsidRPr="005024FB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MSSANTE</w:t>
                                  </w:r>
                                  <w:r w:rsidRPr="005024FB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/>
                                  </w:tcBorders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4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MSSANTE</w:t>
                                  </w: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 :</w:t>
                                  </w: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1227" w:type="dxa"/>
                                  <w:gridSpan w:val="15"/>
                                  <w:tcBorders>
                                    <w:top w:val="single" w:sz="4" w:space="0" w:color="FFFFFF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5024FB" w:rsidRPr="008244B6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1227" w:type="dxa"/>
                                  <w:gridSpan w:val="15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5024FB" w:rsidRPr="00F4616C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Cher confrère, chère </w:t>
                                  </w:r>
                                  <w:proofErr w:type="spellStart"/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consoeur</w:t>
                                  </w:r>
                                  <w:proofErr w:type="spellEnd"/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, votre patient(e) a été hospitalisé(e) </w:t>
                                  </w: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eastAsia="fr-FR"/>
                                    </w:rPr>
                                    <w:t>[NOM ÉTABLISSEMENT]</w:t>
                                  </w: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. Nous vous informons par la présente des modifications effectuées durant son séjour hospitalier. </w:t>
                                  </w: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br/>
                                    <w:t xml:space="preserve">Pour toutes questions, contacter la pharmacie en charge de l'activité de conciliation : </w:t>
                                  </w:r>
                                  <w:r w:rsidRPr="00F4616C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eastAsia="fr-FR"/>
                                    </w:rPr>
                                    <w:t>[tél] / [fax]</w:t>
                                  </w: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1227" w:type="dxa"/>
                                  <w:gridSpan w:val="15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5024FB" w:rsidRPr="008244B6" w:rsidRDefault="005024FB" w:rsidP="005024FB">
                                  <w:pPr>
                                    <w:rPr>
                                      <w:rFonts w:asciiTheme="minorHAnsi" w:hAnsiTheme="minorHAnsi" w:cstheme="minorHAnsi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5329" w:type="dxa"/>
                                  <w:gridSpan w:val="7"/>
                                  <w:tcBorders>
                                    <w:left w:val="single" w:sz="4" w:space="0" w:color="000000" w:themeColor="text1"/>
                                  </w:tcBorders>
                                  <w:shd w:val="clear" w:color="auto" w:fill="C6D9F1" w:themeFill="text2" w:themeFillTint="33"/>
                                </w:tcPr>
                                <w:p w:rsidR="005024FB" w:rsidRPr="00F4616C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16505A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AVANT hospitalisation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vMerge w:val="restart"/>
                                  <w:shd w:val="clear" w:color="auto" w:fill="C6D9F1" w:themeFill="text2" w:themeFillTint="33"/>
                                  <w:vAlign w:val="center"/>
                                </w:tcPr>
                                <w:p w:rsidR="005024FB" w:rsidRPr="00F4616C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Devenir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6"/>
                                  <w:tcBorders>
                                    <w:right w:val="single" w:sz="4" w:space="0" w:color="000000" w:themeColor="text1"/>
                                  </w:tcBorders>
                                  <w:shd w:val="clear" w:color="auto" w:fill="C6D9F1" w:themeFill="text2" w:themeFillTint="33"/>
                                  <w:vAlign w:val="center"/>
                                </w:tcPr>
                                <w:p w:rsidR="005024FB" w:rsidRPr="00F4616C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16505A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APRÈS hospitalisation</w:t>
                                  </w: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3007" w:type="dxa"/>
                                  <w:gridSpan w:val="4"/>
                                  <w:tcBorders>
                                    <w:left w:val="single" w:sz="4" w:space="0" w:color="000000" w:themeColor="text1"/>
                                  </w:tcBorders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16505A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DCI (Princeps) – Dosage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16505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Posologie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vMerge/>
                                  <w:shd w:val="clear" w:color="auto" w:fill="C6D9F1" w:themeFill="text2" w:themeFillTint="3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16505A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DCI (Princeps) – Dosage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16505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Posologie</w:t>
                                  </w: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rPr>
                                <w:trHeight w:val="340"/>
                              </w:trPr>
                              <w:tc>
                                <w:tcPr>
                                  <w:tcW w:w="3007" w:type="dxa"/>
                                  <w:gridSpan w:val="4"/>
                                  <w:tcBorders>
                                    <w:bottom w:val="single" w:sz="4" w:space="0" w:color="FFFFFF" w:themeColor="background1"/>
                                  </w:tcBorders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1227" w:type="dxa"/>
                                  <w:gridSpan w:val="15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5024FB" w:rsidRPr="008244B6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1227" w:type="dxa"/>
                                  <w:gridSpan w:val="15"/>
                                  <w:shd w:val="clear" w:color="auto" w:fill="C6D9F1" w:themeFill="text2" w:themeFillTint="3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STATUT VACCINAL DU PATIENT</w:t>
                                  </w: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2014" w:type="dxa"/>
                                  <w:gridSpan w:val="2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4" w:type="dxa"/>
                                  <w:gridSpan w:val="3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Patient à jour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Date et nom du vaccin reçu</w:t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Date du prochain rappel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Pr="0016505A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Commentaire*</w:t>
                                  </w: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2014" w:type="dxa"/>
                                  <w:gridSpan w:val="2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Grippe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3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5" w:type="dxa"/>
                                  <w:gridSpan w:val="4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2014" w:type="dxa"/>
                                  <w:gridSpan w:val="2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Pneumocoque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3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5" w:type="dxa"/>
                                  <w:gridSpan w:val="4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2014" w:type="dxa"/>
                                  <w:gridSpan w:val="2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dTP</w:t>
                                  </w:r>
                                  <w:proofErr w:type="spellEnd"/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/Coqueluche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3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5" w:type="dxa"/>
                                  <w:gridSpan w:val="4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2014" w:type="dxa"/>
                                  <w:gridSpan w:val="2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COVID-19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3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5" w:type="dxa"/>
                                  <w:gridSpan w:val="4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2014" w:type="dxa"/>
                                  <w:gridSpan w:val="2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Zona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3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5" w:type="dxa"/>
                                  <w:gridSpan w:val="4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4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1227" w:type="dxa"/>
                                  <w:gridSpan w:val="15"/>
                                </w:tcPr>
                                <w:p w:rsidR="005024FB" w:rsidRPr="008244B6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8244B6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*patient déjà à jour à l'entrée, mise à jour pendant l'hospitalisation, vaccination à faire en ville/prescrite sur l'ordonnance de sortie</w:t>
                                  </w: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1227" w:type="dxa"/>
                                  <w:gridSpan w:val="15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5024FB" w:rsidRPr="008244B6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4168" w:type="dxa"/>
                                  <w:gridSpan w:val="5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Sources utilisées pour la conciliation d’entrée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gridSpan w:val="4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Commentaires admission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6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Commentaires sortie</w:t>
                                  </w: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4168" w:type="dxa"/>
                                  <w:gridSpan w:val="5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5" w:type="dxa"/>
                                  <w:gridSpan w:val="4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4" w:type="dxa"/>
                                  <w:gridSpan w:val="6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11227" w:type="dxa"/>
                                  <w:gridSpan w:val="15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5024FB" w:rsidRPr="00967C79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024FB" w:rsidRPr="00F4616C" w:rsidTr="005024FB">
                              <w:tc>
                                <w:tcPr>
                                  <w:tcW w:w="2297" w:type="dxa"/>
                                  <w:gridSpan w:val="3"/>
                                </w:tcPr>
                                <w:p w:rsidR="005024FB" w:rsidRDefault="005024FB" w:rsidP="005024FB">
                                  <w:pPr>
                                    <w:jc w:val="right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Pharmacien hospitalier :</w:t>
                                  </w:r>
                                </w:p>
                                <w:p w:rsidR="005024FB" w:rsidRDefault="005024FB" w:rsidP="005024FB">
                                  <w:pPr>
                                    <w:jc w:val="right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>Externe  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268" w:type="dxa"/>
                                  <w:gridSpan w:val="5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4"/>
                                </w:tcPr>
                                <w:p w:rsidR="005024FB" w:rsidRDefault="005024FB" w:rsidP="005024FB">
                                  <w:pP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Médecin/interne en médecine :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</w:tcPr>
                                <w:p w:rsidR="005024FB" w:rsidRDefault="005024FB" w:rsidP="005024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24FB" w:rsidRPr="006E1F11" w:rsidRDefault="005024FB" w:rsidP="00F4616C">
                            <w:pPr>
                              <w:ind w:right="-13"/>
                              <w:jc w:val="center"/>
                              <w:rPr>
                                <w:b/>
                                <w:color w:val="FF6B64" w:themeColor="accent3"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6B64" w:themeColor="accent3"/>
                                <w:sz w:val="32"/>
                                <w:szCs w:val="56"/>
                              </w:rPr>
                              <w:t xml:space="preserve"> Courrier de conciliation </w:t>
                            </w:r>
                            <w:r w:rsidRPr="006E1F11">
                              <w:rPr>
                                <w:b/>
                                <w:color w:val="FF6B64" w:themeColor="accent3"/>
                                <w:sz w:val="32"/>
                                <w:szCs w:val="56"/>
                              </w:rPr>
                              <w:t xml:space="preserve">médicamenteuse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55.3pt;margin-top:-2.1pt;width:560.7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" filled="f" strokecolor="#94e0da [1940]" strokeweight="2.25pt">
                <v:textbox>
                  <w:txbxContent>
                    <w:p w:rsidR="005024FB" w:rsidRPr="006E1F11" w:rsidRDefault="005024FB" w:rsidP="00F4616C">
                      <w:pPr>
                        <w:ind w:right="-13"/>
                        <w:jc w:val="center"/>
                        <w:rPr>
                          <w:b/>
                          <w:color w:val="FF6B64" w:themeColor="accent3"/>
                          <w:sz w:val="32"/>
                          <w:szCs w:val="56"/>
                        </w:rPr>
                      </w:pPr>
                      <w:r>
                        <w:rPr>
                          <w:b/>
                          <w:color w:val="FF6B64" w:themeColor="accent3"/>
                          <w:sz w:val="32"/>
                          <w:szCs w:val="56"/>
                        </w:rPr>
                        <w:t xml:space="preserve">Courrier de conciliation </w:t>
                      </w:r>
                      <w:r w:rsidRPr="006E1F11">
                        <w:rPr>
                          <w:b/>
                          <w:color w:val="FF6B64" w:themeColor="accent3"/>
                          <w:sz w:val="32"/>
                          <w:szCs w:val="56"/>
                        </w:rPr>
                        <w:t>médicamenteuse</w:t>
                      </w:r>
                      <w:r w:rsidR="00934C58">
                        <w:rPr>
                          <w:b/>
                          <w:color w:val="FF6B64" w:themeColor="accent3"/>
                          <w:sz w:val="32"/>
                          <w:szCs w:val="56"/>
                        </w:rPr>
                        <w:t xml:space="preserve"> en sortie d’hospitalisation</w:t>
                      </w:r>
                      <w:r w:rsidRPr="006E1F11">
                        <w:rPr>
                          <w:b/>
                          <w:color w:val="FF6B64" w:themeColor="accent3"/>
                          <w:sz w:val="32"/>
                          <w:szCs w:val="56"/>
                        </w:rPr>
                        <w:t xml:space="preserve"> </w:t>
                      </w:r>
                    </w:p>
                    <w:p w:rsidR="005024FB" w:rsidRDefault="005024FB"/>
                    <w:tbl>
                      <w:tblPr>
                        <w:tblStyle w:val="Grilledutableau"/>
                        <w:tblW w:w="1122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431"/>
                        <w:gridCol w:w="583"/>
                        <w:gridCol w:w="283"/>
                        <w:gridCol w:w="710"/>
                        <w:gridCol w:w="1161"/>
                        <w:gridCol w:w="822"/>
                        <w:gridCol w:w="339"/>
                        <w:gridCol w:w="236"/>
                        <w:gridCol w:w="958"/>
                        <w:gridCol w:w="1077"/>
                        <w:gridCol w:w="389"/>
                        <w:gridCol w:w="545"/>
                        <w:gridCol w:w="517"/>
                        <w:gridCol w:w="686"/>
                        <w:gridCol w:w="1490"/>
                      </w:tblGrid>
                      <w:tr w:rsidR="005024FB" w:rsidRPr="00F4616C" w:rsidTr="005024FB">
                        <w:tc>
                          <w:tcPr>
                            <w:tcW w:w="1431" w:type="dxa"/>
                            <w:shd w:val="clear" w:color="auto" w:fill="C6D9F1" w:themeFill="text2" w:themeFillTint="33"/>
                          </w:tcPr>
                          <w:p w:rsidR="005024FB" w:rsidRPr="0004796F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4796F">
                              <w:rPr>
                                <w:rFonts w:asciiTheme="minorHAnsi" w:hAnsiTheme="minorHAnsi" w:cstheme="minorHAnsi"/>
                                <w:b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9796" w:type="dxa"/>
                            <w:gridSpan w:val="14"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1227" w:type="dxa"/>
                            <w:gridSpan w:val="15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5024FB" w:rsidRPr="008244B6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431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C6D9F1" w:themeFill="text2" w:themeFillTint="33"/>
                            <w:vAlign w:val="center"/>
                          </w:tcPr>
                          <w:p w:rsidR="005024FB" w:rsidRPr="0004796F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4796F">
                              <w:rPr>
                                <w:rFonts w:asciiTheme="minorHAnsi" w:hAnsiTheme="minorHAnsi" w:cstheme="minorHAnsi"/>
                                <w:b/>
                              </w:rPr>
                              <w:t>Patient</w:t>
                            </w:r>
                          </w:p>
                        </w:tc>
                        <w:tc>
                          <w:tcPr>
                            <w:tcW w:w="6169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024FB" w:rsidRPr="0004796F" w:rsidRDefault="005024FB" w:rsidP="005024FB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345D0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Nom, prénom : 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  <w:shd w:val="clear" w:color="auto" w:fill="auto"/>
                          </w:tcPr>
                          <w:p w:rsidR="005024FB" w:rsidRPr="0004796F" w:rsidRDefault="005024FB" w:rsidP="005024FB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  <w:gridSpan w:val="4"/>
                            <w:tcBorders>
                              <w:top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:rsidR="005024FB" w:rsidRPr="00F4616C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4796F">
                              <w:rPr>
                                <w:rFonts w:asciiTheme="minorHAnsi" w:hAnsiTheme="minorHAnsi" w:cstheme="minorHAnsi"/>
                                <w:b/>
                              </w:rPr>
                              <w:t>Motif d’hospitalisation</w:t>
                            </w: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431" w:type="dxa"/>
                            <w:vMerge/>
                          </w:tcPr>
                          <w:p w:rsidR="005024FB" w:rsidRPr="0004796F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169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024FB" w:rsidRPr="00345D08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45D0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Date de naissance :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:rsidR="005024FB" w:rsidRPr="00345D08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  <w:gridSpan w:val="4"/>
                            <w:vMerge w:val="restart"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431" w:type="dxa"/>
                            <w:vMerge/>
                          </w:tcPr>
                          <w:p w:rsidR="005024FB" w:rsidRPr="0004796F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169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024FB" w:rsidRPr="00345D08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45D0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Poids, taille : 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:rsidR="005024FB" w:rsidRPr="00345D08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  <w:gridSpan w:val="4"/>
                            <w:vMerge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431" w:type="dxa"/>
                            <w:vMerge/>
                          </w:tcPr>
                          <w:p w:rsidR="005024FB" w:rsidRPr="0004796F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169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024FB" w:rsidRPr="00345D08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616C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DFG (ml/min/1,73m²)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 : 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:rsidR="005024FB" w:rsidRPr="00345D08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  <w:gridSpan w:val="4"/>
                            <w:vMerge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35"/>
                        </w:trPr>
                        <w:tc>
                          <w:tcPr>
                            <w:tcW w:w="1431" w:type="dxa"/>
                            <w:vMerge/>
                          </w:tcPr>
                          <w:p w:rsidR="005024FB" w:rsidRPr="0004796F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169" w:type="dxa"/>
                            <w:gridSpan w:val="9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:rsidR="005024FB" w:rsidRPr="00345D08" w:rsidRDefault="005024FB" w:rsidP="005024FB">
                            <w:pPr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F4616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Autres données biologiques : </w:t>
                            </w:r>
                            <w:r w:rsidRPr="00F4616C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Résultats bio pertinents (par rapport aux traitements)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 : </w:t>
                            </w:r>
                          </w:p>
                          <w:p w:rsidR="005024FB" w:rsidRPr="00345D08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vMerge w:val="restart"/>
                            <w:tcBorders>
                              <w:top w:val="single" w:sz="4" w:space="0" w:color="FFFFFF" w:themeColor="background1"/>
                            </w:tcBorders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  <w:gridSpan w:val="3"/>
                          </w:tcPr>
                          <w:p w:rsidR="005024FB" w:rsidRPr="00345D08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45D0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Date d’entrée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35"/>
                        </w:trPr>
                        <w:tc>
                          <w:tcPr>
                            <w:tcW w:w="1431" w:type="dxa"/>
                            <w:vMerge/>
                          </w:tcPr>
                          <w:p w:rsidR="005024FB" w:rsidRPr="0004796F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169" w:type="dxa"/>
                            <w:gridSpan w:val="9"/>
                            <w:vMerge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vMerge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  <w:gridSpan w:val="3"/>
                          </w:tcPr>
                          <w:p w:rsidR="005024FB" w:rsidRPr="00345D08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45D0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Date de sortie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35"/>
                        </w:trPr>
                        <w:tc>
                          <w:tcPr>
                            <w:tcW w:w="1431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5024FB" w:rsidRPr="0004796F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169" w:type="dxa"/>
                            <w:gridSpan w:val="9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vMerge/>
                            <w:tcBorders>
                              <w:bottom w:val="single" w:sz="4" w:space="0" w:color="FFFFFF" w:themeColor="background1"/>
                            </w:tcBorders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  <w:gridSpan w:val="3"/>
                          </w:tcPr>
                          <w:p w:rsidR="005024FB" w:rsidRPr="00345D08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45D0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Durée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45D0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 jours</w:t>
                            </w: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1227" w:type="dxa"/>
                            <w:gridSpan w:val="15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/>
                              <w:right w:val="single" w:sz="4" w:space="0" w:color="FFFFFF" w:themeColor="background1"/>
                            </w:tcBorders>
                          </w:tcPr>
                          <w:p w:rsidR="005024FB" w:rsidRPr="008244B6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431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C6D9F1" w:themeFill="text2" w:themeFillTint="33"/>
                            <w:vAlign w:val="center"/>
                          </w:tcPr>
                          <w:p w:rsidR="005024FB" w:rsidRPr="0004796F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4796F">
                              <w:rPr>
                                <w:rFonts w:asciiTheme="minorHAnsi" w:hAnsiTheme="minorHAnsi" w:cstheme="minorHAnsi"/>
                                <w:b/>
                              </w:rPr>
                              <w:t>Pharmacie de ville</w:t>
                            </w:r>
                          </w:p>
                        </w:tc>
                        <w:tc>
                          <w:tcPr>
                            <w:tcW w:w="3559" w:type="dxa"/>
                            <w:gridSpan w:val="5"/>
                            <w:tcBorders>
                              <w:top w:val="single" w:sz="4" w:space="0" w:color="auto"/>
                            </w:tcBorders>
                          </w:tcPr>
                          <w:p w:rsidR="005024FB" w:rsidRPr="005024FB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024FB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Nom :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FFFFFF"/>
                              <w:bottom w:val="single" w:sz="4" w:space="0" w:color="FFFFFF" w:themeColor="background1"/>
                            </w:tcBorders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C6D9F1" w:themeFill="text2" w:themeFillTint="33"/>
                            <w:vAlign w:val="center"/>
                          </w:tcPr>
                          <w:p w:rsidR="005024FB" w:rsidRPr="0004796F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4796F">
                              <w:rPr>
                                <w:rFonts w:asciiTheme="minorHAnsi" w:hAnsiTheme="minorHAnsi" w:cstheme="minorHAnsi"/>
                                <w:b/>
                              </w:rPr>
                              <w:t>Médecin traitant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6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4616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Nom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431" w:type="dxa"/>
                            <w:vMerge/>
                          </w:tcPr>
                          <w:p w:rsidR="005024FB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3559" w:type="dxa"/>
                            <w:gridSpan w:val="5"/>
                            <w:vAlign w:val="center"/>
                          </w:tcPr>
                          <w:p w:rsidR="005024FB" w:rsidRPr="005024FB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616C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Commune</w:t>
                            </w:r>
                            <w:r w:rsidRPr="005024FB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  <w:vMerge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704" w:type="dxa"/>
                            <w:gridSpan w:val="6"/>
                            <w:vAlign w:val="center"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4616C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Commune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431" w:type="dxa"/>
                            <w:vMerge/>
                          </w:tcPr>
                          <w:p w:rsidR="005024FB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3559" w:type="dxa"/>
                            <w:gridSpan w:val="5"/>
                            <w:vAlign w:val="center"/>
                          </w:tcPr>
                          <w:p w:rsidR="005024FB" w:rsidRPr="005024FB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616C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Téléphone</w:t>
                            </w:r>
                            <w:r w:rsidRPr="005024FB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 : 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  <w:vMerge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704" w:type="dxa"/>
                            <w:gridSpan w:val="6"/>
                            <w:vAlign w:val="center"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4616C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Téléphone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431" w:type="dxa"/>
                            <w:vMerge/>
                          </w:tcPr>
                          <w:p w:rsidR="005024FB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3559" w:type="dxa"/>
                            <w:gridSpan w:val="5"/>
                            <w:vAlign w:val="center"/>
                          </w:tcPr>
                          <w:p w:rsidR="005024FB" w:rsidRPr="005024FB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616C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Fax</w:t>
                            </w:r>
                            <w:r w:rsidRPr="005024FB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  <w:vMerge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704" w:type="dxa"/>
                            <w:gridSpan w:val="6"/>
                            <w:vAlign w:val="center"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4616C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Fax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431" w:type="dxa"/>
                            <w:vMerge/>
                          </w:tcPr>
                          <w:p w:rsidR="005024FB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3559" w:type="dxa"/>
                            <w:gridSpan w:val="5"/>
                            <w:vAlign w:val="center"/>
                          </w:tcPr>
                          <w:p w:rsidR="005024FB" w:rsidRPr="005024FB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616C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Email</w:t>
                            </w:r>
                            <w:r w:rsidRPr="005024FB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  <w:vMerge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704" w:type="dxa"/>
                            <w:gridSpan w:val="6"/>
                            <w:vAlign w:val="center"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4616C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email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431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5024FB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3559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5024FB" w:rsidRPr="005024FB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616C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MSSANTE</w:t>
                            </w:r>
                            <w:r w:rsidRPr="005024FB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FFFFFF" w:themeColor="background1"/>
                              <w:bottom w:val="single" w:sz="4" w:space="0" w:color="FFFFFF"/>
                            </w:tcBorders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4704" w:type="dxa"/>
                            <w:gridSpan w:val="6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4616C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MSSANTE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1227" w:type="dxa"/>
                            <w:gridSpan w:val="15"/>
                            <w:tcBorders>
                              <w:top w:val="single" w:sz="4" w:space="0" w:color="FFFFFF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5024FB" w:rsidRPr="008244B6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1227" w:type="dxa"/>
                            <w:gridSpan w:val="15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5024FB" w:rsidRPr="00F4616C" w:rsidRDefault="005024FB" w:rsidP="005024F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4616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Cher confrère, chère </w:t>
                            </w:r>
                            <w:proofErr w:type="spellStart"/>
                            <w:r w:rsidRPr="00F4616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consoeur</w:t>
                            </w:r>
                            <w:proofErr w:type="spellEnd"/>
                            <w:r w:rsidRPr="00F4616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, votre patient(e) a été hospitalisé(e) </w:t>
                            </w:r>
                            <w:r w:rsidRPr="00F4616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fr-FR"/>
                              </w:rPr>
                              <w:t>[NOM ÉTABLISSEMENT]</w:t>
                            </w:r>
                            <w:r w:rsidRPr="00F4616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. Nous vous informons par la présente des modifications effectuées durant son séjour hospitalier. </w:t>
                            </w:r>
                            <w:r w:rsidRPr="00F4616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br/>
                              <w:t xml:space="preserve">Pour toutes questions, contacter la pharmacie en charge de l'activité de conciliation : </w:t>
                            </w:r>
                            <w:r w:rsidRPr="00F4616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fr-FR"/>
                              </w:rPr>
                              <w:t>[tél] / [fax]</w:t>
                            </w: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1227" w:type="dxa"/>
                            <w:gridSpan w:val="15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5024FB" w:rsidRPr="008244B6" w:rsidRDefault="005024FB" w:rsidP="005024FB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5329" w:type="dxa"/>
                            <w:gridSpan w:val="7"/>
                            <w:tcBorders>
                              <w:left w:val="single" w:sz="4" w:space="0" w:color="000000" w:themeColor="text1"/>
                            </w:tcBorders>
                            <w:shd w:val="clear" w:color="auto" w:fill="C6D9F1" w:themeFill="text2" w:themeFillTint="33"/>
                          </w:tcPr>
                          <w:p w:rsidR="005024FB" w:rsidRPr="00F4616C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6505A">
                              <w:rPr>
                                <w:rFonts w:asciiTheme="minorHAnsi" w:hAnsiTheme="minorHAnsi" w:cstheme="minorHAnsi"/>
                                <w:b/>
                              </w:rPr>
                              <w:t>AVANT hospitalisation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vMerge w:val="restart"/>
                            <w:shd w:val="clear" w:color="auto" w:fill="C6D9F1" w:themeFill="text2" w:themeFillTint="33"/>
                            <w:vAlign w:val="center"/>
                          </w:tcPr>
                          <w:p w:rsidR="005024FB" w:rsidRPr="00F4616C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Devenir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6"/>
                            <w:tcBorders>
                              <w:right w:val="single" w:sz="4" w:space="0" w:color="000000" w:themeColor="text1"/>
                            </w:tcBorders>
                            <w:shd w:val="clear" w:color="auto" w:fill="C6D9F1" w:themeFill="text2" w:themeFillTint="33"/>
                            <w:vAlign w:val="center"/>
                          </w:tcPr>
                          <w:p w:rsidR="005024FB" w:rsidRPr="00F4616C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6505A">
                              <w:rPr>
                                <w:rFonts w:asciiTheme="minorHAnsi" w:hAnsiTheme="minorHAnsi" w:cstheme="minorHAnsi"/>
                                <w:b/>
                              </w:rPr>
                              <w:t>APRÈS hospitalisation</w:t>
                            </w: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3007" w:type="dxa"/>
                            <w:gridSpan w:val="4"/>
                            <w:tcBorders>
                              <w:left w:val="single" w:sz="4" w:space="0" w:color="000000" w:themeColor="text1"/>
                            </w:tcBorders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16505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DCI (Princeps) – Dosage</w:t>
                            </w: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6505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Posologie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vMerge/>
                            <w:shd w:val="clear" w:color="auto" w:fill="C6D9F1" w:themeFill="text2" w:themeFillTint="3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6505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DCI (Princeps) – Dosage</w:t>
                            </w:r>
                          </w:p>
                        </w:tc>
                        <w:tc>
                          <w:tcPr>
                            <w:tcW w:w="2176" w:type="dxa"/>
                            <w:gridSpan w:val="2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6505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Posologie</w:t>
                            </w: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rPr>
                          <w:trHeight w:val="340"/>
                        </w:trPr>
                        <w:tc>
                          <w:tcPr>
                            <w:tcW w:w="3007" w:type="dxa"/>
                            <w:gridSpan w:val="4"/>
                            <w:tcBorders>
                              <w:bottom w:val="single" w:sz="4" w:space="0" w:color="FFFFFF" w:themeColor="background1"/>
                            </w:tcBorders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1227" w:type="dxa"/>
                            <w:gridSpan w:val="15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5024FB" w:rsidRPr="008244B6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1227" w:type="dxa"/>
                            <w:gridSpan w:val="15"/>
                            <w:shd w:val="clear" w:color="auto" w:fill="C6D9F1" w:themeFill="text2" w:themeFillTint="3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STATUT VACCINAL DU PATIENT</w:t>
                            </w: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2014" w:type="dxa"/>
                            <w:gridSpan w:val="2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54" w:type="dxa"/>
                            <w:gridSpan w:val="3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Patient à jour</w:t>
                            </w:r>
                          </w:p>
                        </w:tc>
                        <w:tc>
                          <w:tcPr>
                            <w:tcW w:w="2355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Date et nom du vaccin reçu</w:t>
                            </w: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Date du prochain rappel</w:t>
                            </w: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Pr="0016505A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Commentaire*</w:t>
                            </w: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2014" w:type="dxa"/>
                            <w:gridSpan w:val="2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Grippe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3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5" w:type="dxa"/>
                            <w:gridSpan w:val="4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2014" w:type="dxa"/>
                            <w:gridSpan w:val="2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Pneumocoque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3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5" w:type="dxa"/>
                            <w:gridSpan w:val="4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2014" w:type="dxa"/>
                            <w:gridSpan w:val="2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dTP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/Coqueluche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3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5" w:type="dxa"/>
                            <w:gridSpan w:val="4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2014" w:type="dxa"/>
                            <w:gridSpan w:val="2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COVID-19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3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5" w:type="dxa"/>
                            <w:gridSpan w:val="4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2014" w:type="dxa"/>
                            <w:gridSpan w:val="2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Zona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3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5" w:type="dxa"/>
                            <w:gridSpan w:val="4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4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2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1227" w:type="dxa"/>
                            <w:gridSpan w:val="15"/>
                          </w:tcPr>
                          <w:p w:rsidR="005024FB" w:rsidRPr="008244B6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244B6">
                              <w:rPr>
                                <w:rFonts w:asciiTheme="minorHAnsi" w:eastAsia="Times New Roman" w:hAnsiTheme="minorHAnsi" w:cstheme="minorHAnsi"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*patient déjà à jour à l'entrée, mise à jour pendant l'hospitalisation, vaccination à faire en ville/prescrite sur l'ordonnance de sortie</w:t>
                            </w: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1227" w:type="dxa"/>
                            <w:gridSpan w:val="15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5024FB" w:rsidRPr="008244B6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4168" w:type="dxa"/>
                            <w:gridSpan w:val="5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Sources utilisées pour la conciliation d’entrée</w:t>
                            </w:r>
                          </w:p>
                        </w:tc>
                        <w:tc>
                          <w:tcPr>
                            <w:tcW w:w="2355" w:type="dxa"/>
                            <w:gridSpan w:val="4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Commentaires admission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6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Commentaires sortie</w:t>
                            </w: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4168" w:type="dxa"/>
                            <w:gridSpan w:val="5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5" w:type="dxa"/>
                            <w:gridSpan w:val="4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04" w:type="dxa"/>
                            <w:gridSpan w:val="6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11227" w:type="dxa"/>
                            <w:gridSpan w:val="15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5024FB" w:rsidRPr="00967C79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024FB" w:rsidRPr="00F4616C" w:rsidTr="005024FB">
                        <w:tc>
                          <w:tcPr>
                            <w:tcW w:w="2297" w:type="dxa"/>
                            <w:gridSpan w:val="3"/>
                          </w:tcPr>
                          <w:p w:rsidR="005024FB" w:rsidRDefault="005024FB" w:rsidP="005024FB">
                            <w:pPr>
                              <w:jc w:val="right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Pharmacien hospitalier :</w:t>
                            </w:r>
                          </w:p>
                          <w:p w:rsidR="005024FB" w:rsidRDefault="005024FB" w:rsidP="005024FB">
                            <w:pPr>
                              <w:jc w:val="right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Externe  :</w:t>
                            </w:r>
                            <w:proofErr w:type="gramEnd"/>
                          </w:p>
                        </w:tc>
                        <w:tc>
                          <w:tcPr>
                            <w:tcW w:w="3268" w:type="dxa"/>
                            <w:gridSpan w:val="5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4"/>
                          </w:tcPr>
                          <w:p w:rsidR="005024FB" w:rsidRDefault="005024FB" w:rsidP="005024FB">
                            <w:pP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Médecin/interne en médecine : 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</w:tcPr>
                          <w:p w:rsidR="005024FB" w:rsidRDefault="005024FB" w:rsidP="005024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5024FB" w:rsidRPr="006E1F11" w:rsidRDefault="005024FB" w:rsidP="00F4616C">
                      <w:pPr>
                        <w:ind w:right="-13"/>
                        <w:jc w:val="center"/>
                        <w:rPr>
                          <w:b/>
                          <w:color w:val="FF6B64" w:themeColor="accent3"/>
                          <w:sz w:val="32"/>
                          <w:szCs w:val="56"/>
                        </w:rPr>
                      </w:pPr>
                      <w:r>
                        <w:rPr>
                          <w:b/>
                          <w:color w:val="FF6B64" w:themeColor="accent3"/>
                          <w:sz w:val="32"/>
                          <w:szCs w:val="56"/>
                        </w:rPr>
                        <w:t xml:space="preserve"> Courrier de conciliation </w:t>
                      </w:r>
                      <w:r w:rsidRPr="006E1F11">
                        <w:rPr>
                          <w:b/>
                          <w:color w:val="FF6B64" w:themeColor="accent3"/>
                          <w:sz w:val="32"/>
                          <w:szCs w:val="56"/>
                        </w:rPr>
                        <w:t xml:space="preserve">médicamenteuse </w:t>
                      </w:r>
                    </w:p>
                  </w:txbxContent>
                </v:textbox>
              </v:shape>
            </w:pict>
          </mc:Fallback>
        </mc:AlternateContent>
      </w:r>
    </w:p>
    <w:p w:rsidR="00F4616C" w:rsidRPr="00F4616C" w:rsidRDefault="00F4616C">
      <w:pPr>
        <w:rPr>
          <w:rFonts w:asciiTheme="minorHAnsi" w:hAnsiTheme="minorHAnsi" w:cstheme="minorHAnsi"/>
        </w:rPr>
      </w:pPr>
    </w:p>
    <w:p w:rsidR="00F4616C" w:rsidRPr="005024FB" w:rsidRDefault="00F4616C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Grilledutableau"/>
        <w:tblW w:w="11227" w:type="dxa"/>
        <w:tblInd w:w="-964" w:type="dxa"/>
        <w:tblLook w:val="04A0" w:firstRow="1" w:lastRow="0" w:firstColumn="1" w:lastColumn="0" w:noHBand="0" w:noVBand="1"/>
      </w:tblPr>
      <w:tblGrid>
        <w:gridCol w:w="1431"/>
        <w:gridCol w:w="583"/>
        <w:gridCol w:w="567"/>
        <w:gridCol w:w="426"/>
        <w:gridCol w:w="282"/>
        <w:gridCol w:w="879"/>
        <w:gridCol w:w="822"/>
        <w:gridCol w:w="339"/>
        <w:gridCol w:w="236"/>
        <w:gridCol w:w="958"/>
        <w:gridCol w:w="1077"/>
        <w:gridCol w:w="389"/>
        <w:gridCol w:w="545"/>
        <w:gridCol w:w="517"/>
        <w:gridCol w:w="686"/>
        <w:gridCol w:w="1490"/>
      </w:tblGrid>
      <w:tr w:rsidR="0004796F" w:rsidRPr="00F4616C" w:rsidTr="00871A2D">
        <w:tc>
          <w:tcPr>
            <w:tcW w:w="1431" w:type="dxa"/>
            <w:shd w:val="clear" w:color="auto" w:fill="C6D9F1" w:themeFill="text2" w:themeFillTint="33"/>
          </w:tcPr>
          <w:p w:rsidR="0004796F" w:rsidRPr="005024FB" w:rsidRDefault="0004796F" w:rsidP="0004796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b/>
                <w:sz w:val="18"/>
                <w:szCs w:val="18"/>
              </w:rPr>
              <w:t>Service</w:t>
            </w:r>
          </w:p>
        </w:tc>
        <w:tc>
          <w:tcPr>
            <w:tcW w:w="9796" w:type="dxa"/>
            <w:gridSpan w:val="15"/>
          </w:tcPr>
          <w:p w:rsidR="0004796F" w:rsidRPr="005024FB" w:rsidRDefault="0004796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4796F" w:rsidRPr="00F4616C" w:rsidTr="00871A2D">
        <w:tc>
          <w:tcPr>
            <w:tcW w:w="11227" w:type="dxa"/>
            <w:gridSpan w:val="1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4796F" w:rsidRPr="004F0494" w:rsidRDefault="0004796F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244B6" w:rsidRPr="00F4616C" w:rsidTr="00871A2D">
        <w:tc>
          <w:tcPr>
            <w:tcW w:w="1431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8244B6" w:rsidRPr="005024FB" w:rsidRDefault="008244B6" w:rsidP="00345D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b/>
                <w:sz w:val="18"/>
                <w:szCs w:val="18"/>
              </w:rPr>
              <w:t>Patient</w:t>
            </w:r>
          </w:p>
        </w:tc>
        <w:tc>
          <w:tcPr>
            <w:tcW w:w="616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244B6" w:rsidRPr="005024FB" w:rsidRDefault="008244B6" w:rsidP="00345D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sz w:val="18"/>
                <w:szCs w:val="18"/>
              </w:rPr>
              <w:t xml:space="preserve">Nom, prénom : </w:t>
            </w:r>
          </w:p>
        </w:tc>
        <w:tc>
          <w:tcPr>
            <w:tcW w:w="3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8244B6" w:rsidRPr="005024FB" w:rsidRDefault="008244B6" w:rsidP="00345D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8244B6" w:rsidRPr="005024FB" w:rsidRDefault="008244B6" w:rsidP="009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b/>
                <w:sz w:val="18"/>
                <w:szCs w:val="18"/>
              </w:rPr>
              <w:t>Motif d’hospitalisation</w:t>
            </w:r>
          </w:p>
        </w:tc>
      </w:tr>
      <w:tr w:rsidR="008244B6" w:rsidRPr="00F4616C" w:rsidTr="00871A2D">
        <w:tc>
          <w:tcPr>
            <w:tcW w:w="1431" w:type="dxa"/>
            <w:vMerge/>
          </w:tcPr>
          <w:p w:rsidR="008244B6" w:rsidRPr="005024FB" w:rsidRDefault="008244B6" w:rsidP="00345D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244B6" w:rsidRPr="005024FB" w:rsidRDefault="008244B6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sz w:val="18"/>
                <w:szCs w:val="18"/>
              </w:rPr>
              <w:t>Date de naissance :</w:t>
            </w:r>
          </w:p>
        </w:tc>
        <w:tc>
          <w:tcPr>
            <w:tcW w:w="3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244B6" w:rsidRPr="005024FB" w:rsidRDefault="008244B6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8" w:type="dxa"/>
            <w:gridSpan w:val="4"/>
            <w:vMerge w:val="restart"/>
          </w:tcPr>
          <w:p w:rsidR="008244B6" w:rsidRPr="005024FB" w:rsidRDefault="008244B6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244B6" w:rsidRPr="00F4616C" w:rsidTr="00871A2D">
        <w:tc>
          <w:tcPr>
            <w:tcW w:w="1431" w:type="dxa"/>
            <w:vMerge/>
          </w:tcPr>
          <w:p w:rsidR="008244B6" w:rsidRPr="005024FB" w:rsidRDefault="008244B6" w:rsidP="00345D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244B6" w:rsidRPr="005024FB" w:rsidRDefault="008244B6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sz w:val="18"/>
                <w:szCs w:val="18"/>
              </w:rPr>
              <w:t xml:space="preserve">Poids, taille : </w:t>
            </w:r>
          </w:p>
        </w:tc>
        <w:tc>
          <w:tcPr>
            <w:tcW w:w="3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244B6" w:rsidRPr="005024FB" w:rsidRDefault="008244B6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8" w:type="dxa"/>
            <w:gridSpan w:val="4"/>
            <w:vMerge/>
          </w:tcPr>
          <w:p w:rsidR="008244B6" w:rsidRPr="005024FB" w:rsidRDefault="008244B6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244B6" w:rsidRPr="00F4616C" w:rsidTr="00871A2D">
        <w:tc>
          <w:tcPr>
            <w:tcW w:w="1431" w:type="dxa"/>
            <w:vMerge/>
          </w:tcPr>
          <w:p w:rsidR="008244B6" w:rsidRPr="005024FB" w:rsidRDefault="008244B6" w:rsidP="00345D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244B6" w:rsidRPr="005024FB" w:rsidRDefault="008244B6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4616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DFG (ml/min/1,73m²)</w:t>
            </w:r>
            <w:r w:rsidR="00967C79" w:rsidRPr="005024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 xml:space="preserve"> : </w:t>
            </w:r>
          </w:p>
        </w:tc>
        <w:tc>
          <w:tcPr>
            <w:tcW w:w="3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244B6" w:rsidRPr="005024FB" w:rsidRDefault="008244B6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8" w:type="dxa"/>
            <w:gridSpan w:val="4"/>
            <w:vMerge/>
          </w:tcPr>
          <w:p w:rsidR="008244B6" w:rsidRPr="005024FB" w:rsidRDefault="008244B6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244B6" w:rsidRPr="00F4616C" w:rsidTr="00871A2D">
        <w:trPr>
          <w:trHeight w:val="283"/>
        </w:trPr>
        <w:tc>
          <w:tcPr>
            <w:tcW w:w="1431" w:type="dxa"/>
            <w:vMerge/>
          </w:tcPr>
          <w:p w:rsidR="008244B6" w:rsidRPr="005024FB" w:rsidRDefault="008244B6" w:rsidP="008244B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9" w:type="dxa"/>
            <w:gridSpan w:val="10"/>
            <w:vMerge w:val="restart"/>
            <w:tcBorders>
              <w:top w:val="single" w:sz="4" w:space="0" w:color="auto"/>
            </w:tcBorders>
          </w:tcPr>
          <w:p w:rsidR="008244B6" w:rsidRPr="005024FB" w:rsidRDefault="008244B6" w:rsidP="008244B6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</w:pPr>
            <w:r w:rsidRPr="00F4616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 xml:space="preserve">Autres données biologiques : </w:t>
            </w:r>
            <w:r w:rsidRPr="00F4616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Résultats bio pertinents (par rapport aux traitements)</w:t>
            </w:r>
            <w:r w:rsidR="00967C79" w:rsidRPr="005024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 xml:space="preserve"> : </w:t>
            </w:r>
          </w:p>
          <w:p w:rsidR="008244B6" w:rsidRPr="005024FB" w:rsidRDefault="008244B6" w:rsidP="008244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244B6" w:rsidRPr="005024FB" w:rsidRDefault="008244B6" w:rsidP="008244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FFFFFF" w:themeColor="background1"/>
            </w:tcBorders>
          </w:tcPr>
          <w:p w:rsidR="008244B6" w:rsidRPr="005024FB" w:rsidRDefault="008244B6" w:rsidP="008244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gridSpan w:val="3"/>
          </w:tcPr>
          <w:p w:rsidR="008244B6" w:rsidRPr="005024FB" w:rsidRDefault="008244B6" w:rsidP="008244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sz w:val="18"/>
                <w:szCs w:val="18"/>
              </w:rPr>
              <w:t>Date d’entrée</w:t>
            </w:r>
          </w:p>
        </w:tc>
        <w:tc>
          <w:tcPr>
            <w:tcW w:w="1490" w:type="dxa"/>
          </w:tcPr>
          <w:p w:rsidR="008244B6" w:rsidRPr="005024FB" w:rsidRDefault="008244B6" w:rsidP="008244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244B6" w:rsidRPr="00F4616C" w:rsidTr="00871A2D">
        <w:trPr>
          <w:trHeight w:val="283"/>
        </w:trPr>
        <w:tc>
          <w:tcPr>
            <w:tcW w:w="1431" w:type="dxa"/>
            <w:vMerge/>
          </w:tcPr>
          <w:p w:rsidR="008244B6" w:rsidRPr="005024FB" w:rsidRDefault="008244B6" w:rsidP="008244B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9" w:type="dxa"/>
            <w:gridSpan w:val="10"/>
            <w:vMerge/>
          </w:tcPr>
          <w:p w:rsidR="008244B6" w:rsidRPr="005024FB" w:rsidRDefault="008244B6" w:rsidP="008244B6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9" w:type="dxa"/>
            <w:vMerge/>
          </w:tcPr>
          <w:p w:rsidR="008244B6" w:rsidRPr="005024FB" w:rsidRDefault="008244B6" w:rsidP="008244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gridSpan w:val="3"/>
          </w:tcPr>
          <w:p w:rsidR="008244B6" w:rsidRPr="005024FB" w:rsidRDefault="008244B6" w:rsidP="008244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sz w:val="18"/>
                <w:szCs w:val="18"/>
              </w:rPr>
              <w:t>Date de sortie</w:t>
            </w:r>
          </w:p>
        </w:tc>
        <w:tc>
          <w:tcPr>
            <w:tcW w:w="1490" w:type="dxa"/>
          </w:tcPr>
          <w:p w:rsidR="008244B6" w:rsidRPr="005024FB" w:rsidRDefault="008244B6" w:rsidP="008244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244B6" w:rsidRPr="00F4616C" w:rsidTr="00871A2D">
        <w:trPr>
          <w:trHeight w:val="283"/>
        </w:trPr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8244B6" w:rsidRPr="005024FB" w:rsidRDefault="008244B6" w:rsidP="008244B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9" w:type="dxa"/>
            <w:gridSpan w:val="10"/>
            <w:vMerge/>
            <w:tcBorders>
              <w:bottom w:val="single" w:sz="4" w:space="0" w:color="auto"/>
            </w:tcBorders>
          </w:tcPr>
          <w:p w:rsidR="008244B6" w:rsidRPr="005024FB" w:rsidRDefault="008244B6" w:rsidP="008244B6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89" w:type="dxa"/>
            <w:vMerge/>
            <w:tcBorders>
              <w:bottom w:val="single" w:sz="4" w:space="0" w:color="FFFFFF" w:themeColor="background1"/>
            </w:tcBorders>
          </w:tcPr>
          <w:p w:rsidR="008244B6" w:rsidRPr="005024FB" w:rsidRDefault="008244B6" w:rsidP="008244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gridSpan w:val="3"/>
          </w:tcPr>
          <w:p w:rsidR="008244B6" w:rsidRPr="005024FB" w:rsidRDefault="008244B6" w:rsidP="008244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sz w:val="18"/>
                <w:szCs w:val="18"/>
              </w:rPr>
              <w:t>Durée</w:t>
            </w:r>
          </w:p>
        </w:tc>
        <w:tc>
          <w:tcPr>
            <w:tcW w:w="1490" w:type="dxa"/>
          </w:tcPr>
          <w:p w:rsidR="008244B6" w:rsidRPr="005024FB" w:rsidRDefault="008244B6" w:rsidP="008244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sz w:val="18"/>
                <w:szCs w:val="18"/>
              </w:rPr>
              <w:t>… jours</w:t>
            </w:r>
          </w:p>
        </w:tc>
      </w:tr>
      <w:tr w:rsidR="00345D08" w:rsidRPr="00F4616C" w:rsidTr="00871A2D">
        <w:tc>
          <w:tcPr>
            <w:tcW w:w="11227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345D08" w:rsidRPr="008244B6" w:rsidRDefault="00345D08" w:rsidP="00345D08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6505A" w:rsidRPr="00F4616C" w:rsidTr="00871A2D">
        <w:tc>
          <w:tcPr>
            <w:tcW w:w="1431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345D08" w:rsidRPr="005024FB" w:rsidRDefault="00345D08" w:rsidP="00345D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b/>
                <w:sz w:val="18"/>
                <w:szCs w:val="18"/>
              </w:rPr>
              <w:t>Pharmacie de ville</w:t>
            </w:r>
          </w:p>
        </w:tc>
        <w:tc>
          <w:tcPr>
            <w:tcW w:w="3559" w:type="dxa"/>
            <w:gridSpan w:val="6"/>
            <w:tcBorders>
              <w:top w:val="single" w:sz="4" w:space="0" w:color="auto"/>
            </w:tcBorders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Nom :</w:t>
            </w:r>
          </w:p>
        </w:tc>
        <w:tc>
          <w:tcPr>
            <w:tcW w:w="339" w:type="dxa"/>
            <w:tcBorders>
              <w:top w:val="single" w:sz="4" w:space="0" w:color="FFFFFF"/>
              <w:bottom w:val="single" w:sz="4" w:space="0" w:color="FFFFFF" w:themeColor="background1"/>
            </w:tcBorders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345D08" w:rsidRPr="005024FB" w:rsidRDefault="00345D08" w:rsidP="00345D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b/>
                <w:sz w:val="18"/>
                <w:szCs w:val="18"/>
              </w:rPr>
              <w:t>Médecin traitant</w:t>
            </w:r>
          </w:p>
        </w:tc>
        <w:tc>
          <w:tcPr>
            <w:tcW w:w="4704" w:type="dxa"/>
            <w:gridSpan w:val="6"/>
            <w:tcBorders>
              <w:top w:val="single" w:sz="4" w:space="0" w:color="auto"/>
            </w:tcBorders>
            <w:vAlign w:val="center"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4616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Nom</w:t>
            </w:r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 :</w:t>
            </w:r>
          </w:p>
        </w:tc>
      </w:tr>
      <w:tr w:rsidR="0016505A" w:rsidRPr="00F4616C" w:rsidTr="00871A2D">
        <w:tc>
          <w:tcPr>
            <w:tcW w:w="1431" w:type="dxa"/>
            <w:vMerge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9" w:type="dxa"/>
            <w:gridSpan w:val="6"/>
            <w:vAlign w:val="center"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4616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Commune</w:t>
            </w:r>
            <w:r w:rsidRPr="005024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3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vMerge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4" w:type="dxa"/>
            <w:gridSpan w:val="6"/>
            <w:vAlign w:val="center"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4616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Commune</w:t>
            </w:r>
            <w:r w:rsidRPr="005024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 :</w:t>
            </w:r>
          </w:p>
        </w:tc>
      </w:tr>
      <w:tr w:rsidR="0016505A" w:rsidRPr="00F4616C" w:rsidTr="00871A2D">
        <w:tc>
          <w:tcPr>
            <w:tcW w:w="1431" w:type="dxa"/>
            <w:vMerge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9" w:type="dxa"/>
            <w:gridSpan w:val="6"/>
            <w:vAlign w:val="center"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4616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Téléphone</w:t>
            </w:r>
            <w:r w:rsidRPr="005024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 xml:space="preserve"> : </w:t>
            </w:r>
          </w:p>
        </w:tc>
        <w:tc>
          <w:tcPr>
            <w:tcW w:w="3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vMerge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4" w:type="dxa"/>
            <w:gridSpan w:val="6"/>
            <w:vAlign w:val="center"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4616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Téléphone</w:t>
            </w:r>
            <w:r w:rsidRPr="005024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 :</w:t>
            </w:r>
          </w:p>
        </w:tc>
      </w:tr>
      <w:tr w:rsidR="0016505A" w:rsidRPr="00F4616C" w:rsidTr="00871A2D">
        <w:tc>
          <w:tcPr>
            <w:tcW w:w="1431" w:type="dxa"/>
            <w:vMerge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9" w:type="dxa"/>
            <w:gridSpan w:val="6"/>
            <w:vAlign w:val="center"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4616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Fax</w:t>
            </w:r>
            <w:r w:rsidRPr="005024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3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vMerge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4" w:type="dxa"/>
            <w:gridSpan w:val="6"/>
            <w:vAlign w:val="center"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4616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Fax</w:t>
            </w:r>
            <w:r w:rsidRPr="005024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 :</w:t>
            </w:r>
          </w:p>
        </w:tc>
      </w:tr>
      <w:tr w:rsidR="0016505A" w:rsidRPr="00F4616C" w:rsidTr="00871A2D">
        <w:tc>
          <w:tcPr>
            <w:tcW w:w="1431" w:type="dxa"/>
            <w:vMerge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9" w:type="dxa"/>
            <w:gridSpan w:val="6"/>
            <w:vAlign w:val="center"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4616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Email</w:t>
            </w:r>
            <w:r w:rsidRPr="005024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3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vMerge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4" w:type="dxa"/>
            <w:gridSpan w:val="6"/>
            <w:vAlign w:val="center"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4616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email</w:t>
            </w:r>
            <w:r w:rsidRPr="005024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 :</w:t>
            </w:r>
          </w:p>
        </w:tc>
      </w:tr>
      <w:tr w:rsidR="0016505A" w:rsidRPr="00F4616C" w:rsidTr="00871A2D"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9" w:type="dxa"/>
            <w:gridSpan w:val="6"/>
            <w:tcBorders>
              <w:bottom w:val="single" w:sz="4" w:space="0" w:color="auto"/>
            </w:tcBorders>
            <w:vAlign w:val="center"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4616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MSSANTE</w:t>
            </w:r>
            <w:r w:rsidRPr="005024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339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vMerge/>
            <w:tcBorders>
              <w:bottom w:val="single" w:sz="4" w:space="0" w:color="auto"/>
            </w:tcBorders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4" w:type="dxa"/>
            <w:gridSpan w:val="6"/>
            <w:tcBorders>
              <w:bottom w:val="single" w:sz="4" w:space="0" w:color="auto"/>
            </w:tcBorders>
            <w:vAlign w:val="center"/>
          </w:tcPr>
          <w:p w:rsidR="00345D08" w:rsidRPr="005024FB" w:rsidRDefault="00345D08" w:rsidP="00345D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4616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MSSANTE</w:t>
            </w:r>
            <w:r w:rsidRPr="005024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fr-FR"/>
              </w:rPr>
              <w:t> :</w:t>
            </w:r>
          </w:p>
        </w:tc>
      </w:tr>
      <w:tr w:rsidR="00345D08" w:rsidRPr="00F4616C" w:rsidTr="00871A2D">
        <w:tc>
          <w:tcPr>
            <w:tcW w:w="11227" w:type="dxa"/>
            <w:gridSpan w:val="16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45D08" w:rsidRPr="004F0494" w:rsidRDefault="00345D08" w:rsidP="00345D08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345D08" w:rsidRPr="00F4616C" w:rsidTr="00871A2D">
        <w:tc>
          <w:tcPr>
            <w:tcW w:w="11227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45D08" w:rsidRPr="00F4616C" w:rsidRDefault="00345D08" w:rsidP="00345D08">
            <w:pPr>
              <w:rPr>
                <w:rFonts w:asciiTheme="minorHAnsi" w:hAnsiTheme="minorHAnsi" w:cstheme="minorHAnsi"/>
              </w:rPr>
            </w:pPr>
            <w:r w:rsidRPr="00F4616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 xml:space="preserve">Cher confrère, chère </w:t>
            </w:r>
            <w:proofErr w:type="spellStart"/>
            <w:r w:rsidRPr="00F4616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consoeur</w:t>
            </w:r>
            <w:proofErr w:type="spellEnd"/>
            <w:r w:rsidRPr="00F4616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 xml:space="preserve">, votre patient(e) a été hospitalisé(e) </w:t>
            </w:r>
            <w:r w:rsidRPr="00F4616C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fr-FR"/>
              </w:rPr>
              <w:t>[NOM ÉTABLISSEMENT]</w:t>
            </w:r>
            <w:r w:rsidRPr="00F4616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 xml:space="preserve">. Nous vous informons par la présente des modifications effectuées durant son séjour hospitalier. </w:t>
            </w:r>
            <w:r w:rsidRPr="00F4616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br/>
              <w:t xml:space="preserve">Pour toutes questions, contacter la pharmacie en charge de l'activité de conciliation : </w:t>
            </w:r>
            <w:r w:rsidRPr="00F4616C"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eastAsia="fr-FR"/>
              </w:rPr>
              <w:t>[tél] / [fax]</w:t>
            </w:r>
          </w:p>
        </w:tc>
      </w:tr>
      <w:tr w:rsidR="008244B6" w:rsidRPr="00F4616C" w:rsidTr="00871A2D">
        <w:tc>
          <w:tcPr>
            <w:tcW w:w="11227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244B6" w:rsidRPr="004F0494" w:rsidRDefault="008244B6" w:rsidP="00345D08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16505A" w:rsidRPr="00F4616C" w:rsidTr="00871A2D">
        <w:tc>
          <w:tcPr>
            <w:tcW w:w="5329" w:type="dxa"/>
            <w:gridSpan w:val="8"/>
            <w:tcBorders>
              <w:left w:val="single" w:sz="4" w:space="0" w:color="000000" w:themeColor="text1"/>
            </w:tcBorders>
            <w:shd w:val="clear" w:color="auto" w:fill="C6D9F1" w:themeFill="text2" w:themeFillTint="33"/>
          </w:tcPr>
          <w:p w:rsidR="0016505A" w:rsidRPr="005024FB" w:rsidRDefault="0016505A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b/>
                <w:sz w:val="18"/>
                <w:szCs w:val="18"/>
              </w:rPr>
              <w:t>AVANT hospitalisation</w:t>
            </w:r>
          </w:p>
        </w:tc>
        <w:tc>
          <w:tcPr>
            <w:tcW w:w="1194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16505A" w:rsidRPr="005024FB" w:rsidRDefault="0016505A" w:rsidP="009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sz w:val="18"/>
                <w:szCs w:val="18"/>
              </w:rPr>
              <w:t>Devenir</w:t>
            </w:r>
          </w:p>
        </w:tc>
        <w:tc>
          <w:tcPr>
            <w:tcW w:w="4704" w:type="dxa"/>
            <w:gridSpan w:val="6"/>
            <w:tcBorders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16505A" w:rsidRPr="005024FB" w:rsidRDefault="0016505A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b/>
                <w:sz w:val="18"/>
                <w:szCs w:val="18"/>
              </w:rPr>
              <w:t>APRÈS hospitalisation</w:t>
            </w:r>
          </w:p>
        </w:tc>
      </w:tr>
      <w:tr w:rsidR="0016505A" w:rsidRPr="00F4616C" w:rsidTr="00871A2D">
        <w:tc>
          <w:tcPr>
            <w:tcW w:w="3007" w:type="dxa"/>
            <w:gridSpan w:val="4"/>
            <w:tcBorders>
              <w:left w:val="single" w:sz="4" w:space="0" w:color="000000" w:themeColor="text1"/>
            </w:tcBorders>
          </w:tcPr>
          <w:p w:rsidR="0016505A" w:rsidRPr="005024FB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DCI (Princeps) – Dosage</w:t>
            </w:r>
          </w:p>
        </w:tc>
        <w:tc>
          <w:tcPr>
            <w:tcW w:w="2322" w:type="dxa"/>
            <w:gridSpan w:val="4"/>
          </w:tcPr>
          <w:p w:rsidR="0016505A" w:rsidRPr="005024FB" w:rsidRDefault="0016505A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sz w:val="18"/>
                <w:szCs w:val="18"/>
              </w:rPr>
              <w:t>Posologie</w:t>
            </w:r>
          </w:p>
        </w:tc>
        <w:tc>
          <w:tcPr>
            <w:tcW w:w="1194" w:type="dxa"/>
            <w:gridSpan w:val="2"/>
            <w:vMerge/>
            <w:shd w:val="clear" w:color="auto" w:fill="C6D9F1" w:themeFill="text2" w:themeFillTint="33"/>
          </w:tcPr>
          <w:p w:rsidR="0016505A" w:rsidRPr="005024FB" w:rsidRDefault="0016505A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8" w:type="dxa"/>
            <w:gridSpan w:val="4"/>
          </w:tcPr>
          <w:p w:rsidR="0016505A" w:rsidRPr="005024FB" w:rsidRDefault="0016505A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DCI (Princeps) – Dosage</w:t>
            </w:r>
          </w:p>
        </w:tc>
        <w:tc>
          <w:tcPr>
            <w:tcW w:w="2176" w:type="dxa"/>
            <w:gridSpan w:val="2"/>
            <w:tcBorders>
              <w:right w:val="single" w:sz="4" w:space="0" w:color="000000" w:themeColor="text1"/>
            </w:tcBorders>
          </w:tcPr>
          <w:p w:rsidR="0016505A" w:rsidRPr="005024FB" w:rsidRDefault="0016505A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sz w:val="18"/>
                <w:szCs w:val="18"/>
              </w:rPr>
              <w:t>Posologie</w:t>
            </w: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rPr>
          <w:trHeight w:val="283"/>
        </w:trPr>
        <w:tc>
          <w:tcPr>
            <w:tcW w:w="3007" w:type="dxa"/>
            <w:gridSpan w:val="4"/>
            <w:tcBorders>
              <w:bottom w:val="single" w:sz="4" w:space="0" w:color="FFFFFF" w:themeColor="background1"/>
            </w:tcBorders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2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8" w:type="dxa"/>
            <w:gridSpan w:val="4"/>
          </w:tcPr>
          <w:p w:rsidR="0016505A" w:rsidRPr="0016505A" w:rsidRDefault="0016505A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16505A" w:rsidRPr="0016505A" w:rsidRDefault="0016505A" w:rsidP="001650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05A" w:rsidRPr="00F4616C" w:rsidTr="00871A2D">
        <w:tc>
          <w:tcPr>
            <w:tcW w:w="11227" w:type="dxa"/>
            <w:gridSpan w:val="1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6505A" w:rsidRPr="008244B6" w:rsidRDefault="0016505A" w:rsidP="0016505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6505A" w:rsidRPr="00F4616C" w:rsidTr="00871A2D">
        <w:tc>
          <w:tcPr>
            <w:tcW w:w="11227" w:type="dxa"/>
            <w:gridSpan w:val="16"/>
            <w:shd w:val="clear" w:color="auto" w:fill="C6D9F1" w:themeFill="text2" w:themeFillTint="33"/>
          </w:tcPr>
          <w:p w:rsidR="0016505A" w:rsidRPr="005024FB" w:rsidRDefault="0016505A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STATUT VACCINAL DU PATIENT</w:t>
            </w:r>
          </w:p>
        </w:tc>
      </w:tr>
      <w:tr w:rsidR="008244B6" w:rsidRPr="00F4616C" w:rsidTr="00871A2D">
        <w:tc>
          <w:tcPr>
            <w:tcW w:w="2014" w:type="dxa"/>
            <w:gridSpan w:val="2"/>
          </w:tcPr>
          <w:p w:rsidR="008244B6" w:rsidRPr="005024FB" w:rsidRDefault="008244B6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54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sz w:val="18"/>
                <w:szCs w:val="18"/>
              </w:rPr>
              <w:t>Patient à jour</w:t>
            </w:r>
          </w:p>
        </w:tc>
        <w:tc>
          <w:tcPr>
            <w:tcW w:w="2355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sz w:val="18"/>
                <w:szCs w:val="18"/>
              </w:rPr>
              <w:t>Date et nom du vaccin reçu</w:t>
            </w:r>
          </w:p>
        </w:tc>
        <w:tc>
          <w:tcPr>
            <w:tcW w:w="2528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Date du prochain rappel</w:t>
            </w:r>
          </w:p>
        </w:tc>
        <w:tc>
          <w:tcPr>
            <w:tcW w:w="2176" w:type="dxa"/>
            <w:gridSpan w:val="2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hAnsiTheme="minorHAnsi" w:cstheme="minorHAnsi"/>
                <w:sz w:val="18"/>
                <w:szCs w:val="18"/>
              </w:rPr>
              <w:t>Commentaire*</w:t>
            </w:r>
          </w:p>
        </w:tc>
      </w:tr>
      <w:tr w:rsidR="008244B6" w:rsidRPr="00F4616C" w:rsidTr="00871A2D">
        <w:tc>
          <w:tcPr>
            <w:tcW w:w="2014" w:type="dxa"/>
            <w:gridSpan w:val="2"/>
          </w:tcPr>
          <w:p w:rsidR="008244B6" w:rsidRPr="005024FB" w:rsidRDefault="008244B6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Grippe</w:t>
            </w:r>
          </w:p>
        </w:tc>
        <w:tc>
          <w:tcPr>
            <w:tcW w:w="2154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5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8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244B6" w:rsidRPr="00F4616C" w:rsidTr="00871A2D">
        <w:tc>
          <w:tcPr>
            <w:tcW w:w="2014" w:type="dxa"/>
            <w:gridSpan w:val="2"/>
          </w:tcPr>
          <w:p w:rsidR="008244B6" w:rsidRPr="005024FB" w:rsidRDefault="008244B6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Pneumocoque</w:t>
            </w:r>
          </w:p>
        </w:tc>
        <w:tc>
          <w:tcPr>
            <w:tcW w:w="2154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5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8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244B6" w:rsidRPr="00F4616C" w:rsidTr="00871A2D">
        <w:tc>
          <w:tcPr>
            <w:tcW w:w="2014" w:type="dxa"/>
            <w:gridSpan w:val="2"/>
          </w:tcPr>
          <w:p w:rsidR="008244B6" w:rsidRPr="005024FB" w:rsidRDefault="008244B6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dTP</w:t>
            </w:r>
            <w:proofErr w:type="spellEnd"/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/Coqueluche</w:t>
            </w:r>
          </w:p>
        </w:tc>
        <w:tc>
          <w:tcPr>
            <w:tcW w:w="2154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5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8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244B6" w:rsidRPr="00F4616C" w:rsidTr="00871A2D">
        <w:tc>
          <w:tcPr>
            <w:tcW w:w="2014" w:type="dxa"/>
            <w:gridSpan w:val="2"/>
          </w:tcPr>
          <w:p w:rsidR="008244B6" w:rsidRPr="005024FB" w:rsidRDefault="008244B6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COVID-19</w:t>
            </w:r>
          </w:p>
        </w:tc>
        <w:tc>
          <w:tcPr>
            <w:tcW w:w="2154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5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8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244B6" w:rsidRPr="00F4616C" w:rsidTr="00871A2D">
        <w:tc>
          <w:tcPr>
            <w:tcW w:w="2014" w:type="dxa"/>
            <w:gridSpan w:val="2"/>
          </w:tcPr>
          <w:p w:rsidR="008244B6" w:rsidRPr="005024FB" w:rsidRDefault="008244B6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Zona</w:t>
            </w:r>
          </w:p>
        </w:tc>
        <w:tc>
          <w:tcPr>
            <w:tcW w:w="2154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5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8" w:type="dxa"/>
            <w:gridSpan w:val="4"/>
          </w:tcPr>
          <w:p w:rsidR="008244B6" w:rsidRPr="005024FB" w:rsidRDefault="008244B6" w:rsidP="0016505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76" w:type="dxa"/>
            <w:gridSpan w:val="2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244B6" w:rsidRPr="00F4616C" w:rsidTr="00871A2D">
        <w:tc>
          <w:tcPr>
            <w:tcW w:w="11227" w:type="dxa"/>
            <w:gridSpan w:val="16"/>
          </w:tcPr>
          <w:p w:rsidR="008244B6" w:rsidRPr="005024FB" w:rsidRDefault="008244B6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  <w:lang w:eastAsia="fr-FR"/>
              </w:rPr>
              <w:t>*patient déjà à jour à l'entrée, mise à jour pendant l'hospitalisation, vaccination à faire en ville/prescrite sur l'ordonnance de sortie</w:t>
            </w:r>
          </w:p>
        </w:tc>
      </w:tr>
      <w:tr w:rsidR="008244B6" w:rsidRPr="00F4616C" w:rsidTr="00871A2D">
        <w:tc>
          <w:tcPr>
            <w:tcW w:w="11227" w:type="dxa"/>
            <w:gridSpan w:val="1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244B6" w:rsidRPr="004F0494" w:rsidRDefault="008244B6" w:rsidP="0016505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F0494" w:rsidRPr="00F4616C" w:rsidTr="00871A2D">
        <w:tc>
          <w:tcPr>
            <w:tcW w:w="3289" w:type="dxa"/>
            <w:gridSpan w:val="5"/>
          </w:tcPr>
          <w:p w:rsidR="004F0494" w:rsidRPr="005024FB" w:rsidRDefault="004F0494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Sources utilisées pour la conciliation d’entrée</w:t>
            </w:r>
          </w:p>
        </w:tc>
        <w:tc>
          <w:tcPr>
            <w:tcW w:w="7938" w:type="dxa"/>
            <w:gridSpan w:val="11"/>
          </w:tcPr>
          <w:p w:rsidR="004F0494" w:rsidRPr="005024FB" w:rsidRDefault="004F0494" w:rsidP="004F04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Commentaires admission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/</w:t>
            </w:r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sortie</w:t>
            </w:r>
          </w:p>
        </w:tc>
      </w:tr>
      <w:tr w:rsidR="004F0494" w:rsidRPr="00F4616C" w:rsidTr="00871A2D">
        <w:tc>
          <w:tcPr>
            <w:tcW w:w="3289" w:type="dxa"/>
            <w:gridSpan w:val="5"/>
          </w:tcPr>
          <w:p w:rsidR="004F0494" w:rsidRPr="005024FB" w:rsidRDefault="004F0494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38" w:type="dxa"/>
            <w:gridSpan w:val="11"/>
          </w:tcPr>
          <w:p w:rsidR="004F0494" w:rsidRDefault="004F0494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F0494" w:rsidRDefault="004F0494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F0494" w:rsidRDefault="004F0494" w:rsidP="004F049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F0494" w:rsidRPr="005024FB" w:rsidRDefault="004F0494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7C79" w:rsidRPr="00F4616C" w:rsidTr="00871A2D">
        <w:tc>
          <w:tcPr>
            <w:tcW w:w="11227" w:type="dxa"/>
            <w:gridSpan w:val="1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67C79" w:rsidRPr="004F0494" w:rsidRDefault="00967C79" w:rsidP="0016505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67C79" w:rsidRPr="00F4616C" w:rsidTr="00871A2D">
        <w:trPr>
          <w:trHeight w:val="458"/>
        </w:trPr>
        <w:tc>
          <w:tcPr>
            <w:tcW w:w="2581" w:type="dxa"/>
            <w:gridSpan w:val="3"/>
          </w:tcPr>
          <w:p w:rsidR="00967C79" w:rsidRPr="005024FB" w:rsidRDefault="00967C79" w:rsidP="00967C7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Pharmacien hospitalier :</w:t>
            </w:r>
          </w:p>
          <w:p w:rsidR="00967C79" w:rsidRPr="005024FB" w:rsidRDefault="00967C79" w:rsidP="00967C7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>Externe  :</w:t>
            </w:r>
            <w:proofErr w:type="gramEnd"/>
          </w:p>
        </w:tc>
        <w:tc>
          <w:tcPr>
            <w:tcW w:w="2984" w:type="dxa"/>
            <w:gridSpan w:val="6"/>
          </w:tcPr>
          <w:p w:rsidR="00967C79" w:rsidRDefault="00967C79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34C58" w:rsidRPr="00934C58" w:rsidRDefault="00934C58" w:rsidP="00934C58">
            <w:pPr>
              <w:rPr>
                <w:rFonts w:asciiTheme="minorHAnsi" w:hAnsiTheme="minorHAnsi" w:cstheme="minorHAnsi"/>
                <w:sz w:val="8"/>
                <w:szCs w:val="18"/>
              </w:rPr>
            </w:pPr>
          </w:p>
        </w:tc>
        <w:tc>
          <w:tcPr>
            <w:tcW w:w="2969" w:type="dxa"/>
            <w:gridSpan w:val="4"/>
          </w:tcPr>
          <w:p w:rsidR="00967C79" w:rsidRPr="005024FB" w:rsidRDefault="00967C79" w:rsidP="008244B6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24F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 xml:space="preserve">Médecin/interne en médecine : </w:t>
            </w:r>
          </w:p>
        </w:tc>
        <w:tc>
          <w:tcPr>
            <w:tcW w:w="2693" w:type="dxa"/>
            <w:gridSpan w:val="3"/>
          </w:tcPr>
          <w:p w:rsidR="00967C79" w:rsidRPr="005024FB" w:rsidRDefault="00967C79" w:rsidP="001650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4616C" w:rsidRPr="00F4616C" w:rsidRDefault="00F4616C" w:rsidP="00934C58">
      <w:pPr>
        <w:rPr>
          <w:rFonts w:asciiTheme="minorHAnsi" w:hAnsiTheme="minorHAnsi" w:cstheme="minorHAnsi"/>
        </w:rPr>
      </w:pPr>
    </w:p>
    <w:sectPr w:rsidR="00F4616C" w:rsidRPr="00F4616C" w:rsidSect="00934C58">
      <w:headerReference w:type="default" r:id="rId7"/>
      <w:footerReference w:type="default" r:id="rId8"/>
      <w:pgSz w:w="11906" w:h="16838"/>
      <w:pgMar w:top="1135" w:right="1417" w:bottom="284" w:left="1417" w:header="70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85A" w:rsidRDefault="00E0285A" w:rsidP="00F4616C">
      <w:r>
        <w:separator/>
      </w:r>
    </w:p>
  </w:endnote>
  <w:endnote w:type="continuationSeparator" w:id="0">
    <w:p w:rsidR="00E0285A" w:rsidRDefault="00E0285A" w:rsidP="00F4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58" w:rsidRDefault="00934C5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4088C3B8" wp14:editId="59C948B4">
          <wp:simplePos x="0" y="0"/>
          <wp:positionH relativeFrom="column">
            <wp:posOffset>4387982</wp:posOffset>
          </wp:positionH>
          <wp:positionV relativeFrom="paragraph">
            <wp:posOffset>-55880</wp:posOffset>
          </wp:positionV>
          <wp:extent cx="1838035" cy="421824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MEDIT__bleu_avec traits verticau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035" cy="421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BC91A80" wp14:editId="7D0A6F9F">
              <wp:simplePos x="0" y="0"/>
              <wp:positionH relativeFrom="column">
                <wp:posOffset>939165</wp:posOffset>
              </wp:positionH>
              <wp:positionV relativeFrom="paragraph">
                <wp:posOffset>103726</wp:posOffset>
              </wp:positionV>
              <wp:extent cx="1583690" cy="26733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2673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4C58" w:rsidRPr="00934C58" w:rsidRDefault="00934C58" w:rsidP="00934C58">
                          <w:pPr>
                            <w:rPr>
                              <w:rFonts w:ascii="Calibri" w:hAnsi="Calibri" w:cs="Calibri"/>
                              <w:color w:val="4ECCC3" w:themeColor="accent1"/>
                              <w:sz w:val="18"/>
                              <w:szCs w:val="20"/>
                            </w:rPr>
                          </w:pPr>
                          <w:r w:rsidRPr="00934C58">
                            <w:rPr>
                              <w:rFonts w:ascii="Calibri" w:hAnsi="Calibri" w:cs="Calibri"/>
                              <w:color w:val="4ECCC3" w:themeColor="accent1"/>
                              <w:sz w:val="18"/>
                              <w:szCs w:val="20"/>
                            </w:rPr>
                            <w:t>V. Septembre 2023</w:t>
                          </w:r>
                        </w:p>
                        <w:p w:rsidR="00934C58" w:rsidRPr="00934C58" w:rsidRDefault="00934C58" w:rsidP="00934C58">
                          <w:pPr>
                            <w:rPr>
                              <w:color w:val="4ECCC3" w:themeColor="accent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C91A8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margin-left:73.95pt;margin-top:8.15pt;width:124.7pt;height:21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" filled="f" stroked="f">
              <v:textbox>
                <w:txbxContent>
                  <w:p w:rsidR="00934C58" w:rsidRPr="00934C58" w:rsidRDefault="00934C58" w:rsidP="00934C58">
                    <w:pPr>
                      <w:rPr>
                        <w:rFonts w:ascii="Calibri" w:hAnsi="Calibri" w:cs="Calibri"/>
                        <w:color w:val="4ECCC3" w:themeColor="accent1"/>
                        <w:sz w:val="18"/>
                        <w:szCs w:val="20"/>
                      </w:rPr>
                    </w:pPr>
                    <w:r w:rsidRPr="00934C58">
                      <w:rPr>
                        <w:rFonts w:ascii="Calibri" w:hAnsi="Calibri" w:cs="Calibri"/>
                        <w:color w:val="4ECCC3" w:themeColor="accent1"/>
                        <w:sz w:val="18"/>
                        <w:szCs w:val="20"/>
                      </w:rPr>
                      <w:t xml:space="preserve">V. </w:t>
                    </w:r>
                    <w:r w:rsidRPr="00934C58">
                      <w:rPr>
                        <w:rFonts w:ascii="Calibri" w:hAnsi="Calibri" w:cs="Calibri"/>
                        <w:color w:val="4ECCC3" w:themeColor="accent1"/>
                        <w:sz w:val="18"/>
                        <w:szCs w:val="20"/>
                      </w:rPr>
                      <w:t>Septembre 2023</w:t>
                    </w:r>
                  </w:p>
                  <w:p w:rsidR="00934C58" w:rsidRPr="00934C58" w:rsidRDefault="00934C58" w:rsidP="00934C58">
                    <w:pPr>
                      <w:rPr>
                        <w:color w:val="4ECCC3" w:themeColor="accent1"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34C58">
      <w:rPr>
        <w:rFonts w:asciiTheme="minorHAnsi" w:hAnsiTheme="minorHAnsi" w:cstheme="minorHAnsi"/>
        <w:noProof/>
        <w:lang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337CF6" wp14:editId="384DB32C">
              <wp:simplePos x="0" y="0"/>
              <wp:positionH relativeFrom="column">
                <wp:posOffset>-644525</wp:posOffset>
              </wp:positionH>
              <wp:positionV relativeFrom="paragraph">
                <wp:posOffset>-23362</wp:posOffset>
              </wp:positionV>
              <wp:extent cx="4582633" cy="307975"/>
              <wp:effectExtent l="0" t="0" r="889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2633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4C58" w:rsidRPr="00934C58" w:rsidRDefault="00934C58" w:rsidP="00934C58">
                          <w:pPr>
                            <w:rPr>
                              <w:sz w:val="12"/>
                            </w:rPr>
                          </w:pPr>
                          <w:r w:rsidRPr="00934C58">
                            <w:rPr>
                              <w:sz w:val="12"/>
                            </w:rPr>
                            <w:t>Outil région Centre-Val de Loire, réalisé à partir des outils sur la conciliation médicamenteuse partagés par le CHRU de Tours</w:t>
                          </w:r>
                        </w:p>
                        <w:p w:rsidR="00934C58" w:rsidRPr="00934C58" w:rsidRDefault="00934C58" w:rsidP="00934C58">
                          <w:pPr>
                            <w:rPr>
                              <w:sz w:val="12"/>
                            </w:rPr>
                          </w:pPr>
                          <w:r w:rsidRPr="00934C58">
                            <w:rPr>
                              <w:sz w:val="12"/>
                            </w:rPr>
                            <w:t>Contact : omedit-centre@omedit-centre.fr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337CF6" id="_x0000_s1030" type="#_x0000_t202" style="position:absolute;margin-left:-50.75pt;margin-top:-1.85pt;width:360.85pt;height:2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" stroked="f">
              <v:textbox>
                <w:txbxContent>
                  <w:p w:rsidR="00934C58" w:rsidRPr="00934C58" w:rsidRDefault="00934C58" w:rsidP="00934C58">
                    <w:pPr>
                      <w:rPr>
                        <w:sz w:val="12"/>
                      </w:rPr>
                    </w:pPr>
                    <w:r w:rsidRPr="00934C58">
                      <w:rPr>
                        <w:sz w:val="12"/>
                      </w:rPr>
                      <w:t>Outil région Centre-Val de Loire, réalisé à partir des outils sur la conciliation médicamenteuse partagés par le CHRU de Tours</w:t>
                    </w:r>
                  </w:p>
                  <w:p w:rsidR="00934C58" w:rsidRPr="00934C58" w:rsidRDefault="00934C58" w:rsidP="00934C58">
                    <w:pPr>
                      <w:rPr>
                        <w:sz w:val="12"/>
                      </w:rPr>
                    </w:pPr>
                    <w:r w:rsidRPr="00934C58">
                      <w:rPr>
                        <w:sz w:val="12"/>
                      </w:rPr>
                      <w:t>Contact : omedit-centre@omedit-centre.fr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85A" w:rsidRDefault="00E0285A" w:rsidP="00F4616C">
      <w:r>
        <w:separator/>
      </w:r>
    </w:p>
  </w:footnote>
  <w:footnote w:type="continuationSeparator" w:id="0">
    <w:p w:rsidR="00E0285A" w:rsidRDefault="00E0285A" w:rsidP="00F46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4FB" w:rsidRPr="0004796F" w:rsidRDefault="005024FB" w:rsidP="00934C5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-371283</wp:posOffset>
              </wp:positionV>
              <wp:extent cx="1440611" cy="519430"/>
              <wp:effectExtent l="0" t="0" r="26670" b="13970"/>
              <wp:wrapNone/>
              <wp:docPr id="5" name="Rectangle : coins arrondi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611" cy="519430"/>
                      </a:xfrm>
                      <a:prstGeom prst="round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24FB" w:rsidRPr="0004796F" w:rsidRDefault="005024FB" w:rsidP="0004796F">
                          <w:pPr>
                            <w:jc w:val="center"/>
                            <w:rPr>
                              <w:color w:val="4ECCC3" w:themeColor="accent1"/>
                            </w:rPr>
                          </w:pPr>
                          <w:r w:rsidRPr="0004796F">
                            <w:rPr>
                              <w:color w:val="4ECCC3" w:themeColor="accent1"/>
                            </w:rPr>
                            <w:t>Logo de l’établissement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Rectangle : coins arrondis 5" o:spid="_x0000_s1028" style="position:absolute;margin-left:-45pt;margin-top:-29.25pt;width:113.45pt;height:4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" fillcolor="#ffefdb [665]" strokecolor="#ffb04d [3209]" strokeweight="2pt">
              <v:textbox>
                <w:txbxContent>
                  <w:p w:rsidR="005024FB" w:rsidRPr="0004796F" w:rsidRDefault="005024FB" w:rsidP="0004796F">
                    <w:pPr>
                      <w:jc w:val="center"/>
                      <w:rPr>
                        <w:color w:val="4ECCC3" w:themeColor="accent1"/>
                      </w:rPr>
                    </w:pPr>
                    <w:r w:rsidRPr="0004796F">
                      <w:rPr>
                        <w:color w:val="4ECCC3" w:themeColor="accent1"/>
                      </w:rPr>
                      <w:t>Logo de l’établissement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6C"/>
    <w:rsid w:val="00013BA9"/>
    <w:rsid w:val="0004796F"/>
    <w:rsid w:val="00086CEE"/>
    <w:rsid w:val="000D2217"/>
    <w:rsid w:val="000D4B52"/>
    <w:rsid w:val="001428A5"/>
    <w:rsid w:val="0016505A"/>
    <w:rsid w:val="001C6BA9"/>
    <w:rsid w:val="001F02BE"/>
    <w:rsid w:val="00250806"/>
    <w:rsid w:val="00345D08"/>
    <w:rsid w:val="004A272D"/>
    <w:rsid w:val="004F0494"/>
    <w:rsid w:val="005024FB"/>
    <w:rsid w:val="00602FB0"/>
    <w:rsid w:val="00677889"/>
    <w:rsid w:val="00702781"/>
    <w:rsid w:val="008244B6"/>
    <w:rsid w:val="00834893"/>
    <w:rsid w:val="00871A2D"/>
    <w:rsid w:val="008C218D"/>
    <w:rsid w:val="00934C58"/>
    <w:rsid w:val="0096061D"/>
    <w:rsid w:val="00967C79"/>
    <w:rsid w:val="00A319F2"/>
    <w:rsid w:val="00B0325C"/>
    <w:rsid w:val="00B8048A"/>
    <w:rsid w:val="00C517C6"/>
    <w:rsid w:val="00C5492C"/>
    <w:rsid w:val="00E0285A"/>
    <w:rsid w:val="00E4136D"/>
    <w:rsid w:val="00ED6B55"/>
    <w:rsid w:val="00F4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B0"/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602FB0"/>
    <w:pPr>
      <w:keepNext/>
      <w:spacing w:before="240" w:after="60"/>
      <w:outlineLvl w:val="0"/>
    </w:pPr>
    <w:rPr>
      <w:b/>
      <w:bCs/>
      <w:color w:val="008000"/>
      <w:kern w:val="32"/>
      <w:sz w:val="24"/>
      <w:szCs w:val="32"/>
      <w:u w:val="single"/>
      <w:lang w:eastAsia="ja-JP"/>
    </w:rPr>
  </w:style>
  <w:style w:type="paragraph" w:styleId="Titre2">
    <w:name w:val="heading 2"/>
    <w:basedOn w:val="Normal"/>
    <w:next w:val="Normal"/>
    <w:link w:val="Titre2Car"/>
    <w:qFormat/>
    <w:rsid w:val="00602FB0"/>
    <w:pPr>
      <w:keepNext/>
      <w:spacing w:before="240" w:after="60"/>
      <w:outlineLvl w:val="1"/>
    </w:pPr>
    <w:rPr>
      <w:b/>
      <w:bCs/>
      <w:i/>
      <w:iCs/>
      <w:color w:val="003366"/>
      <w:sz w:val="24"/>
      <w:szCs w:val="28"/>
      <w:u w:val="single"/>
      <w:lang w:eastAsia="ja-JP"/>
    </w:rPr>
  </w:style>
  <w:style w:type="paragraph" w:styleId="Titre3">
    <w:name w:val="heading 3"/>
    <w:basedOn w:val="Normal"/>
    <w:next w:val="Normal"/>
    <w:link w:val="Titre3Car"/>
    <w:qFormat/>
    <w:rsid w:val="00602FB0"/>
    <w:pPr>
      <w:keepNext/>
      <w:spacing w:before="240" w:after="60"/>
      <w:outlineLvl w:val="2"/>
    </w:pPr>
    <w:rPr>
      <w:b/>
      <w:bCs/>
      <w:sz w:val="26"/>
      <w:szCs w:val="26"/>
      <w:lang w:eastAsia="ja-JP"/>
    </w:rPr>
  </w:style>
  <w:style w:type="paragraph" w:styleId="Titre4">
    <w:name w:val="heading 4"/>
    <w:basedOn w:val="Normal"/>
    <w:next w:val="Normal"/>
    <w:link w:val="Titre4Car"/>
    <w:qFormat/>
    <w:rsid w:val="00602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02FB0"/>
    <w:rPr>
      <w:rFonts w:ascii="Arial" w:hAnsi="Arial" w:cs="Arial"/>
      <w:b/>
      <w:bCs/>
      <w:color w:val="008000"/>
      <w:kern w:val="32"/>
      <w:sz w:val="24"/>
      <w:szCs w:val="32"/>
      <w:u w:val="single"/>
      <w:lang w:eastAsia="ja-JP"/>
    </w:rPr>
  </w:style>
  <w:style w:type="character" w:customStyle="1" w:styleId="Titre2Car">
    <w:name w:val="Titre 2 Car"/>
    <w:basedOn w:val="Policepardfaut"/>
    <w:link w:val="Titre2"/>
    <w:rsid w:val="00602FB0"/>
    <w:rPr>
      <w:rFonts w:ascii="Arial" w:hAnsi="Arial" w:cs="Arial"/>
      <w:b/>
      <w:bCs/>
      <w:i/>
      <w:iCs/>
      <w:color w:val="003366"/>
      <w:sz w:val="24"/>
      <w:szCs w:val="28"/>
      <w:u w:val="single"/>
      <w:lang w:eastAsia="ja-JP"/>
    </w:rPr>
  </w:style>
  <w:style w:type="character" w:customStyle="1" w:styleId="Titre3Car">
    <w:name w:val="Titre 3 Car"/>
    <w:basedOn w:val="Policepardfaut"/>
    <w:link w:val="Titre3"/>
    <w:rsid w:val="00602FB0"/>
    <w:rPr>
      <w:rFonts w:ascii="Arial" w:hAnsi="Arial" w:cs="Arial"/>
      <w:b/>
      <w:bCs/>
      <w:sz w:val="26"/>
      <w:szCs w:val="26"/>
      <w:lang w:eastAsia="ja-JP"/>
    </w:rPr>
  </w:style>
  <w:style w:type="character" w:customStyle="1" w:styleId="Titre4Car">
    <w:name w:val="Titre 4 Car"/>
    <w:basedOn w:val="Policepardfaut"/>
    <w:link w:val="Titre4"/>
    <w:rsid w:val="00602FB0"/>
    <w:rPr>
      <w:b/>
      <w:bCs/>
      <w:sz w:val="28"/>
      <w:szCs w:val="28"/>
      <w:lang w:eastAsia="ja-JP"/>
    </w:rPr>
  </w:style>
  <w:style w:type="paragraph" w:styleId="Paragraphedeliste">
    <w:name w:val="List Paragraph"/>
    <w:basedOn w:val="Normal"/>
    <w:uiPriority w:val="34"/>
    <w:qFormat/>
    <w:rsid w:val="00602FB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Grilledutableau">
    <w:name w:val="Table Grid"/>
    <w:basedOn w:val="TableauNormal"/>
    <w:uiPriority w:val="59"/>
    <w:rsid w:val="00F4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479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796F"/>
    <w:rPr>
      <w:rFonts w:ascii="Arial" w:hAnsi="Arial" w:cs="Arial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479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796F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B0"/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602FB0"/>
    <w:pPr>
      <w:keepNext/>
      <w:spacing w:before="240" w:after="60"/>
      <w:outlineLvl w:val="0"/>
    </w:pPr>
    <w:rPr>
      <w:b/>
      <w:bCs/>
      <w:color w:val="008000"/>
      <w:kern w:val="32"/>
      <w:sz w:val="24"/>
      <w:szCs w:val="32"/>
      <w:u w:val="single"/>
      <w:lang w:eastAsia="ja-JP"/>
    </w:rPr>
  </w:style>
  <w:style w:type="paragraph" w:styleId="Titre2">
    <w:name w:val="heading 2"/>
    <w:basedOn w:val="Normal"/>
    <w:next w:val="Normal"/>
    <w:link w:val="Titre2Car"/>
    <w:qFormat/>
    <w:rsid w:val="00602FB0"/>
    <w:pPr>
      <w:keepNext/>
      <w:spacing w:before="240" w:after="60"/>
      <w:outlineLvl w:val="1"/>
    </w:pPr>
    <w:rPr>
      <w:b/>
      <w:bCs/>
      <w:i/>
      <w:iCs/>
      <w:color w:val="003366"/>
      <w:sz w:val="24"/>
      <w:szCs w:val="28"/>
      <w:u w:val="single"/>
      <w:lang w:eastAsia="ja-JP"/>
    </w:rPr>
  </w:style>
  <w:style w:type="paragraph" w:styleId="Titre3">
    <w:name w:val="heading 3"/>
    <w:basedOn w:val="Normal"/>
    <w:next w:val="Normal"/>
    <w:link w:val="Titre3Car"/>
    <w:qFormat/>
    <w:rsid w:val="00602FB0"/>
    <w:pPr>
      <w:keepNext/>
      <w:spacing w:before="240" w:after="60"/>
      <w:outlineLvl w:val="2"/>
    </w:pPr>
    <w:rPr>
      <w:b/>
      <w:bCs/>
      <w:sz w:val="26"/>
      <w:szCs w:val="26"/>
      <w:lang w:eastAsia="ja-JP"/>
    </w:rPr>
  </w:style>
  <w:style w:type="paragraph" w:styleId="Titre4">
    <w:name w:val="heading 4"/>
    <w:basedOn w:val="Normal"/>
    <w:next w:val="Normal"/>
    <w:link w:val="Titre4Car"/>
    <w:qFormat/>
    <w:rsid w:val="00602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02FB0"/>
    <w:rPr>
      <w:rFonts w:ascii="Arial" w:hAnsi="Arial" w:cs="Arial"/>
      <w:b/>
      <w:bCs/>
      <w:color w:val="008000"/>
      <w:kern w:val="32"/>
      <w:sz w:val="24"/>
      <w:szCs w:val="32"/>
      <w:u w:val="single"/>
      <w:lang w:eastAsia="ja-JP"/>
    </w:rPr>
  </w:style>
  <w:style w:type="character" w:customStyle="1" w:styleId="Titre2Car">
    <w:name w:val="Titre 2 Car"/>
    <w:basedOn w:val="Policepardfaut"/>
    <w:link w:val="Titre2"/>
    <w:rsid w:val="00602FB0"/>
    <w:rPr>
      <w:rFonts w:ascii="Arial" w:hAnsi="Arial" w:cs="Arial"/>
      <w:b/>
      <w:bCs/>
      <w:i/>
      <w:iCs/>
      <w:color w:val="003366"/>
      <w:sz w:val="24"/>
      <w:szCs w:val="28"/>
      <w:u w:val="single"/>
      <w:lang w:eastAsia="ja-JP"/>
    </w:rPr>
  </w:style>
  <w:style w:type="character" w:customStyle="1" w:styleId="Titre3Car">
    <w:name w:val="Titre 3 Car"/>
    <w:basedOn w:val="Policepardfaut"/>
    <w:link w:val="Titre3"/>
    <w:rsid w:val="00602FB0"/>
    <w:rPr>
      <w:rFonts w:ascii="Arial" w:hAnsi="Arial" w:cs="Arial"/>
      <w:b/>
      <w:bCs/>
      <w:sz w:val="26"/>
      <w:szCs w:val="26"/>
      <w:lang w:eastAsia="ja-JP"/>
    </w:rPr>
  </w:style>
  <w:style w:type="character" w:customStyle="1" w:styleId="Titre4Car">
    <w:name w:val="Titre 4 Car"/>
    <w:basedOn w:val="Policepardfaut"/>
    <w:link w:val="Titre4"/>
    <w:rsid w:val="00602FB0"/>
    <w:rPr>
      <w:b/>
      <w:bCs/>
      <w:sz w:val="28"/>
      <w:szCs w:val="28"/>
      <w:lang w:eastAsia="ja-JP"/>
    </w:rPr>
  </w:style>
  <w:style w:type="paragraph" w:styleId="Paragraphedeliste">
    <w:name w:val="List Paragraph"/>
    <w:basedOn w:val="Normal"/>
    <w:uiPriority w:val="34"/>
    <w:qFormat/>
    <w:rsid w:val="00602FB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Grilledutableau">
    <w:name w:val="Table Grid"/>
    <w:basedOn w:val="TableauNormal"/>
    <w:uiPriority w:val="59"/>
    <w:rsid w:val="00F4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479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796F"/>
    <w:rPr>
      <w:rFonts w:ascii="Arial" w:hAnsi="Arial" w:cs="Arial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479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796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MéDI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ECCC3"/>
      </a:accent1>
      <a:accent2>
        <a:srgbClr val="556270"/>
      </a:accent2>
      <a:accent3>
        <a:srgbClr val="FF6B64"/>
      </a:accent3>
      <a:accent4>
        <a:srgbClr val="191D21"/>
      </a:accent4>
      <a:accent5>
        <a:srgbClr val="C7F464"/>
      </a:accent5>
      <a:accent6>
        <a:srgbClr val="FFB04D"/>
      </a:accent6>
      <a:hlink>
        <a:srgbClr val="2FA49B"/>
      </a:hlink>
      <a:folHlink>
        <a:srgbClr val="71A00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Tours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- user : phbr25</dc:creator>
  <cp:keywords/>
  <dc:description/>
  <cp:lastModifiedBy>OUVRAY Matthieu</cp:lastModifiedBy>
  <cp:revision>4</cp:revision>
  <dcterms:created xsi:type="dcterms:W3CDTF">2023-10-27T14:41:00Z</dcterms:created>
  <dcterms:modified xsi:type="dcterms:W3CDTF">2023-12-08T16:45:00Z</dcterms:modified>
</cp:coreProperties>
</file>